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8568FE" w14:paraId="4DB1B1F2" w14:textId="77777777">
        <w:trPr>
          <w:trHeight w:val="2486"/>
        </w:trPr>
        <w:tc>
          <w:tcPr>
            <w:tcW w:w="4935" w:type="dxa"/>
          </w:tcPr>
          <w:p w14:paraId="5F59442D" w14:textId="77777777" w:rsidR="008568FE" w:rsidRPr="006D576A" w:rsidRDefault="00076506">
            <w:pPr>
              <w:jc w:val="center"/>
            </w:pPr>
            <w:r w:rsidRPr="006D576A">
              <w:t>Согласовано:</w:t>
            </w:r>
          </w:p>
          <w:p w14:paraId="7E995553" w14:textId="6E2B193B" w:rsidR="008568FE" w:rsidRPr="006D576A" w:rsidRDefault="00F21AEA">
            <w:pPr>
              <w:jc w:val="center"/>
              <w:rPr>
                <w:i/>
              </w:rPr>
            </w:pPr>
            <w:r w:rsidRPr="006D576A">
              <w:rPr>
                <w:i/>
              </w:rPr>
              <w:t>Директор по экономике и финансам</w:t>
            </w:r>
          </w:p>
          <w:p w14:paraId="5B6B4F55" w14:textId="77777777" w:rsidR="008568FE" w:rsidRPr="006D576A" w:rsidRDefault="008568FE">
            <w:pPr>
              <w:jc w:val="center"/>
              <w:rPr>
                <w:i/>
              </w:rPr>
            </w:pPr>
          </w:p>
          <w:p w14:paraId="3ECF4539" w14:textId="2752C616" w:rsidR="008568FE" w:rsidRPr="006D576A" w:rsidRDefault="00076506">
            <w:pPr>
              <w:jc w:val="center"/>
            </w:pPr>
            <w:r w:rsidRPr="006D576A">
              <w:t>__________________ (И.О.Ф.) «__</w:t>
            </w:r>
            <w:proofErr w:type="gramStart"/>
            <w:r w:rsidRPr="006D576A">
              <w:t>_»_</w:t>
            </w:r>
            <w:proofErr w:type="gramEnd"/>
            <w:r w:rsidRPr="006D576A">
              <w:t>_____________ 202</w:t>
            </w:r>
            <w:r w:rsidR="00F21AEA" w:rsidRPr="006D576A">
              <w:t>5</w:t>
            </w:r>
            <w:r w:rsidRPr="006D576A">
              <w:t xml:space="preserve"> г.</w:t>
            </w:r>
          </w:p>
        </w:tc>
        <w:tc>
          <w:tcPr>
            <w:tcW w:w="4554" w:type="dxa"/>
          </w:tcPr>
          <w:p w14:paraId="309F7147" w14:textId="77777777" w:rsidR="008568FE" w:rsidRPr="006D576A" w:rsidRDefault="00076506">
            <w:pPr>
              <w:jc w:val="center"/>
            </w:pPr>
            <w:r w:rsidRPr="006D576A">
              <w:t>Утверждаю:</w:t>
            </w:r>
          </w:p>
          <w:p w14:paraId="6FC974E6" w14:textId="7C3A7633" w:rsidR="008568FE" w:rsidRPr="006D576A" w:rsidRDefault="00F21AEA">
            <w:pPr>
              <w:jc w:val="center"/>
              <w:rPr>
                <w:i/>
              </w:rPr>
            </w:pPr>
            <w:r w:rsidRPr="006D576A">
              <w:rPr>
                <w:i/>
              </w:rPr>
              <w:t>Генеральный директор</w:t>
            </w:r>
          </w:p>
          <w:p w14:paraId="1E96A008" w14:textId="77777777" w:rsidR="008568FE" w:rsidRPr="006D576A" w:rsidRDefault="008568FE">
            <w:pPr>
              <w:jc w:val="center"/>
              <w:rPr>
                <w:i/>
              </w:rPr>
            </w:pPr>
          </w:p>
          <w:p w14:paraId="13860BC8" w14:textId="77777777" w:rsidR="008568FE" w:rsidRPr="006D576A" w:rsidRDefault="00076506">
            <w:pPr>
              <w:jc w:val="center"/>
              <w:rPr>
                <w:bCs/>
              </w:rPr>
            </w:pPr>
            <w:r w:rsidRPr="006D576A">
              <w:rPr>
                <w:bCs/>
              </w:rPr>
              <w:t xml:space="preserve">_________________ </w:t>
            </w:r>
            <w:r w:rsidRPr="006D576A">
              <w:t>(И.О.Ф.)</w:t>
            </w:r>
          </w:p>
          <w:p w14:paraId="187EA5F7" w14:textId="00520B3F" w:rsidR="008568FE" w:rsidRPr="006D576A" w:rsidRDefault="00076506">
            <w:pPr>
              <w:jc w:val="center"/>
            </w:pPr>
            <w:r w:rsidRPr="006D576A">
              <w:t>«__</w:t>
            </w:r>
            <w:proofErr w:type="gramStart"/>
            <w:r w:rsidRPr="006D576A">
              <w:t>_»_</w:t>
            </w:r>
            <w:proofErr w:type="gramEnd"/>
            <w:r w:rsidRPr="006D576A">
              <w:t>_____________ 202</w:t>
            </w:r>
            <w:r w:rsidR="00F21AEA" w:rsidRPr="006D576A">
              <w:t>5</w:t>
            </w:r>
            <w:r w:rsidRPr="006D576A">
              <w:t>г.</w:t>
            </w:r>
          </w:p>
        </w:tc>
      </w:tr>
    </w:tbl>
    <w:p w14:paraId="35047A1D" w14:textId="77777777" w:rsidR="008568FE" w:rsidRDefault="008568FE">
      <w:pPr>
        <w:jc w:val="both"/>
        <w:rPr>
          <w:b/>
          <w:bCs/>
        </w:rPr>
      </w:pPr>
    </w:p>
    <w:p w14:paraId="07CD8547" w14:textId="77777777" w:rsidR="008568FE" w:rsidRDefault="008568FE">
      <w:pPr>
        <w:jc w:val="center"/>
        <w:rPr>
          <w:b/>
          <w:bCs/>
        </w:rPr>
      </w:pPr>
    </w:p>
    <w:p w14:paraId="727EA6FE" w14:textId="77777777" w:rsidR="008568FE" w:rsidRDefault="008568FE">
      <w:pPr>
        <w:jc w:val="center"/>
        <w:rPr>
          <w:b/>
          <w:bCs/>
        </w:rPr>
      </w:pPr>
    </w:p>
    <w:p w14:paraId="7FD952EF" w14:textId="77777777" w:rsidR="008568FE" w:rsidRDefault="00076506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4F4F93FC" w14:textId="77777777" w:rsidR="008568FE" w:rsidRDefault="00076506">
      <w:pPr>
        <w:jc w:val="center"/>
        <w:rPr>
          <w:b/>
        </w:rPr>
      </w:pPr>
      <w:r>
        <w:rPr>
          <w:b/>
        </w:rPr>
        <w:t xml:space="preserve">на поставку бытовой техники </w:t>
      </w:r>
    </w:p>
    <w:p w14:paraId="3AECF972" w14:textId="77777777" w:rsidR="008568FE" w:rsidRDefault="008568FE">
      <w:pPr>
        <w:jc w:val="both"/>
        <w:rPr>
          <w:b/>
        </w:rPr>
      </w:pPr>
    </w:p>
    <w:p w14:paraId="302A6E85" w14:textId="77777777" w:rsidR="008568FE" w:rsidRDefault="00076506">
      <w:pPr>
        <w:numPr>
          <w:ilvl w:val="0"/>
          <w:numId w:val="33"/>
        </w:numPr>
        <w:spacing w:after="200" w:line="276" w:lineRule="auto"/>
        <w:ind w:left="0" w:firstLine="0"/>
        <w:contextualSpacing/>
        <w:jc w:val="both"/>
        <w:rPr>
          <w:b/>
        </w:rPr>
      </w:pPr>
      <w:r>
        <w:rPr>
          <w:b/>
        </w:rPr>
        <w:t>КРАТКОЕ ОПИСАНИЕ ЗАКУПАЕМЫХ ТОВАРОВ</w:t>
      </w:r>
    </w:p>
    <w:p w14:paraId="66DEB191" w14:textId="77777777" w:rsidR="008568FE" w:rsidRDefault="00076506">
      <w:pPr>
        <w:jc w:val="both"/>
        <w:rPr>
          <w:b/>
        </w:rPr>
      </w:pPr>
      <w:r>
        <w:rPr>
          <w:b/>
        </w:rPr>
        <w:t>1.1. Наименование и объем закупаемых товаров</w:t>
      </w:r>
    </w:p>
    <w:p w14:paraId="2F99508C" w14:textId="4BFB73A1" w:rsidR="00266B94" w:rsidRPr="008F0F4B" w:rsidRDefault="00266B94" w:rsidP="00266B94">
      <w:pPr>
        <w:jc w:val="both"/>
        <w:rPr>
          <w:bCs/>
        </w:rPr>
      </w:pPr>
      <w:r w:rsidRPr="008F0F4B">
        <w:rPr>
          <w:bCs/>
        </w:rPr>
        <w:t>В соответствии со спецификацией № 625.25.00073 к техническому заданию «поставка бытовой техники» (Приложение № 1 к Техническому заданию) (далее по тексту – Спецификация), с учетом Уточнения к спецификации № 625.25.00073 к техническому заданию «поставка бытовой техники» (далее по тексту – Уточнение к спецификации) (Приложение № 2 Техническому заданию).</w:t>
      </w:r>
    </w:p>
    <w:p w14:paraId="575F2153" w14:textId="3D789909" w:rsidR="00DC300A" w:rsidRPr="008F0F4B" w:rsidRDefault="00DC300A" w:rsidP="00266B94">
      <w:pPr>
        <w:jc w:val="both"/>
        <w:rPr>
          <w:bCs/>
        </w:rPr>
      </w:pPr>
      <w:r w:rsidRPr="008F0F4B">
        <w:rPr>
          <w:bCs/>
        </w:rPr>
        <w:t>Заказчик не берет на себя обязательств заказать и приобрести весь объем товара</w:t>
      </w:r>
    </w:p>
    <w:p w14:paraId="56BDE4A6" w14:textId="77777777" w:rsidR="008568FE" w:rsidRPr="008F0F4B" w:rsidRDefault="00076506">
      <w:pPr>
        <w:jc w:val="both"/>
        <w:rPr>
          <w:b/>
        </w:rPr>
      </w:pPr>
      <w:r w:rsidRPr="008F0F4B">
        <w:rPr>
          <w:b/>
        </w:rPr>
        <w:t>1.2. Сроки поставки товаров</w:t>
      </w:r>
    </w:p>
    <w:p w14:paraId="4DF99051" w14:textId="4C746214" w:rsidR="008568FE" w:rsidRPr="008F0F4B" w:rsidRDefault="00076506">
      <w:pPr>
        <w:spacing w:after="240"/>
        <w:contextualSpacing/>
        <w:jc w:val="both"/>
      </w:pPr>
      <w:r w:rsidRPr="008F0F4B">
        <w:t>Начало поставки – с даты заключения Договора на поставку;</w:t>
      </w:r>
    </w:p>
    <w:p w14:paraId="7A224F5C" w14:textId="4DF350C7" w:rsidR="008568FE" w:rsidRPr="00A570CF" w:rsidRDefault="00076506">
      <w:pPr>
        <w:spacing w:after="240"/>
        <w:contextualSpacing/>
        <w:jc w:val="both"/>
      </w:pPr>
      <w:r w:rsidRPr="008F0F4B">
        <w:t xml:space="preserve">Окончание поставки – </w:t>
      </w:r>
      <w:r w:rsidR="00FE3E9B" w:rsidRPr="008F0F4B">
        <w:t xml:space="preserve">не </w:t>
      </w:r>
      <w:r w:rsidR="00FE3E9B" w:rsidRPr="00A570CF">
        <w:t xml:space="preserve">позднее </w:t>
      </w:r>
      <w:r w:rsidR="00D86BEF" w:rsidRPr="00A570CF">
        <w:t>31</w:t>
      </w:r>
      <w:r w:rsidR="00376AEC" w:rsidRPr="00A570CF">
        <w:t>.0</w:t>
      </w:r>
      <w:r w:rsidR="00D86BEF" w:rsidRPr="00A570CF">
        <w:t>7</w:t>
      </w:r>
      <w:r w:rsidR="00FE3E9B" w:rsidRPr="00A570CF">
        <w:t>.202</w:t>
      </w:r>
      <w:r w:rsidR="00376AEC" w:rsidRPr="00A570CF">
        <w:t>6</w:t>
      </w:r>
      <w:r w:rsidR="00FE3E9B" w:rsidRPr="00A570CF">
        <w:t xml:space="preserve"> года или до полного исполнения обязательств</w:t>
      </w:r>
      <w:r w:rsidRPr="00A570CF">
        <w:t>.</w:t>
      </w:r>
    </w:p>
    <w:p w14:paraId="114B77C2" w14:textId="4C60F29E" w:rsidR="008568FE" w:rsidRPr="008F0F4B" w:rsidRDefault="00076506">
      <w:pPr>
        <w:contextualSpacing/>
        <w:jc w:val="both"/>
      </w:pPr>
      <w:r w:rsidRPr="00A570CF">
        <w:t>Поставка товара производится на основании заявок Заказчика</w:t>
      </w:r>
      <w:r w:rsidRPr="008F0F4B">
        <w:t xml:space="preserve">. Сроки поставки партии товара – не позднее 10-ти </w:t>
      </w:r>
      <w:r w:rsidR="00076A5F" w:rsidRPr="008F0F4B">
        <w:t>календарных</w:t>
      </w:r>
      <w:r w:rsidRPr="008F0F4B">
        <w:t xml:space="preserve"> дней с момента подачи заявки Заказчиком посредством электронной почты. Конкретные дата и время поставки согласовываются с Заказчиком.</w:t>
      </w:r>
    </w:p>
    <w:p w14:paraId="173E005B" w14:textId="77777777" w:rsidR="008568FE" w:rsidRPr="008F0F4B" w:rsidRDefault="00076506">
      <w:pPr>
        <w:jc w:val="both"/>
        <w:rPr>
          <w:b/>
        </w:rPr>
      </w:pPr>
      <w:r w:rsidRPr="008F0F4B">
        <w:rPr>
          <w:b/>
        </w:rPr>
        <w:t>1.3. Возможность поставки эквивалентного товара</w:t>
      </w:r>
    </w:p>
    <w:p w14:paraId="1F88BBFF" w14:textId="3DA54341" w:rsidR="00266B94" w:rsidRPr="008F0F4B" w:rsidRDefault="00266B94">
      <w:pPr>
        <w:jc w:val="both"/>
      </w:pPr>
      <w:r w:rsidRPr="008F0F4B">
        <w:t xml:space="preserve">По наименованиям товаров с указанием торговых марок, моделей или производителей, указанных в Спецификации и Уточнении к спецификации, допускается поставка «эквивалента» при условии соответствия технических характеристик «эквивалента» характеристикам, указанным в Уточнении к спецификации. В случае поставки эквивалента Участник закупки должен представить «Техническое предложение на поставку эквивалентного </w:t>
      </w:r>
      <w:r w:rsidRPr="00CD11F8">
        <w:t>товара» (форма 2 Закупочной документации) по форме, установленной в Приложении № 3 к Техническому заданию. В Техническом предложении на поставку эквивалентного товара Участник закупки</w:t>
      </w:r>
      <w:r w:rsidRPr="008F0F4B">
        <w:t xml:space="preserve"> обязан представить развернутое сравнение по техническим характеристикам предлагаемого товара (эквивалента) и товара, указанного в Спецификации и Уточнении к спецификации.</w:t>
      </w:r>
    </w:p>
    <w:p w14:paraId="64102153" w14:textId="77777777" w:rsidR="008568FE" w:rsidRDefault="008568FE">
      <w:pPr>
        <w:jc w:val="both"/>
      </w:pPr>
    </w:p>
    <w:p w14:paraId="59DB5EBE" w14:textId="77777777" w:rsidR="008568FE" w:rsidRDefault="00076506">
      <w:pPr>
        <w:jc w:val="both"/>
        <w:rPr>
          <w:b/>
        </w:rPr>
      </w:pPr>
      <w:r>
        <w:rPr>
          <w:b/>
        </w:rPr>
        <w:t>2. ОБЩИЕ ТРЕБОВАНИЯ К ТОВАРУ</w:t>
      </w:r>
    </w:p>
    <w:p w14:paraId="4FCE86F3" w14:textId="77777777" w:rsidR="008568FE" w:rsidRDefault="00076506">
      <w:pPr>
        <w:jc w:val="both"/>
        <w:rPr>
          <w:b/>
        </w:rPr>
      </w:pPr>
      <w:r>
        <w:rPr>
          <w:b/>
        </w:rPr>
        <w:t>2.1. Место применения, использования товара</w:t>
      </w:r>
    </w:p>
    <w:p w14:paraId="411BEFA5" w14:textId="77777777" w:rsidR="008568FE" w:rsidRDefault="00076506">
      <w:pPr>
        <w:jc w:val="both"/>
      </w:pPr>
      <w:r>
        <w:t xml:space="preserve">Поставка товара должна осуществляться по следующим адресам:     </w:t>
      </w:r>
    </w:p>
    <w:tbl>
      <w:tblPr>
        <w:tblW w:w="10114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901"/>
        <w:gridCol w:w="2381"/>
        <w:gridCol w:w="6832"/>
      </w:tblGrid>
      <w:tr w:rsidR="008568FE" w14:paraId="4E934803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5ED6" w14:textId="77777777" w:rsidR="008568FE" w:rsidRDefault="00076506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4260A" w14:textId="77777777" w:rsidR="008568FE" w:rsidRDefault="00076506">
            <w:pPr>
              <w:jc w:val="center"/>
              <w:rPr>
                <w:b/>
              </w:rPr>
            </w:pPr>
            <w:r>
              <w:rPr>
                <w:b/>
              </w:rPr>
              <w:t>Территориальные управления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0F7E" w14:textId="77777777" w:rsidR="008568FE" w:rsidRDefault="00076506">
            <w:pPr>
              <w:jc w:val="center"/>
              <w:rPr>
                <w:b/>
              </w:rPr>
            </w:pPr>
            <w:r>
              <w:rPr>
                <w:b/>
              </w:rPr>
              <w:t>Адрес доставки</w:t>
            </w:r>
          </w:p>
        </w:tc>
      </w:tr>
      <w:tr w:rsidR="008568FE" w14:paraId="25F47160" w14:textId="77777777" w:rsidTr="00F70BC1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8305" w14:textId="77777777" w:rsidR="008568FE" w:rsidRDefault="00076506">
            <w:pPr>
              <w:jc w:val="center"/>
            </w:pPr>
            <w: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3507D3" w14:textId="77777777" w:rsidR="008568FE" w:rsidRDefault="00076506">
            <w:r>
              <w:t>Бокситогорский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D530" w14:textId="77777777" w:rsidR="008568FE" w:rsidRDefault="00076506">
            <w:r>
              <w:t xml:space="preserve">Ленинградская </w:t>
            </w:r>
            <w:proofErr w:type="gramStart"/>
            <w:r>
              <w:t>область,  Бокситогорский</w:t>
            </w:r>
            <w:proofErr w:type="gramEnd"/>
            <w:r>
              <w:t xml:space="preserve"> муниципальный район, </w:t>
            </w:r>
            <w:proofErr w:type="spellStart"/>
            <w:r>
              <w:t>г.Бокситогорск</w:t>
            </w:r>
            <w:proofErr w:type="spellEnd"/>
            <w:r>
              <w:t xml:space="preserve">, </w:t>
            </w:r>
            <w:proofErr w:type="spellStart"/>
            <w:r>
              <w:t>Дымское</w:t>
            </w:r>
            <w:proofErr w:type="spellEnd"/>
            <w:r>
              <w:t xml:space="preserve"> шоссе, д.2</w:t>
            </w:r>
          </w:p>
        </w:tc>
      </w:tr>
      <w:tr w:rsidR="008568FE" w14:paraId="0B8A7AC2" w14:textId="77777777" w:rsidTr="00F70BC1">
        <w:trPr>
          <w:trHeight w:val="389"/>
        </w:trPr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28AC" w14:textId="77777777" w:rsidR="008568FE" w:rsidRDefault="008568FE">
            <w:pPr>
              <w:jc w:val="center"/>
            </w:pPr>
          </w:p>
        </w:tc>
        <w:tc>
          <w:tcPr>
            <w:tcW w:w="238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1C30" w14:textId="77777777" w:rsidR="008568FE" w:rsidRDefault="008568FE"/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1EC6" w14:textId="77777777" w:rsidR="008568FE" w:rsidRDefault="00076506">
            <w:r>
              <w:t xml:space="preserve">Ленинградская область, </w:t>
            </w:r>
            <w:proofErr w:type="spellStart"/>
            <w:r>
              <w:t>г.Пикалево</w:t>
            </w:r>
            <w:proofErr w:type="spellEnd"/>
            <w:r>
              <w:t xml:space="preserve">, </w:t>
            </w:r>
            <w:proofErr w:type="spellStart"/>
            <w:r>
              <w:t>ул.Заводская</w:t>
            </w:r>
            <w:proofErr w:type="spellEnd"/>
            <w:r>
              <w:t>, д.11а</w:t>
            </w:r>
          </w:p>
        </w:tc>
      </w:tr>
      <w:tr w:rsidR="008568FE" w14:paraId="41C71F9B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1C72" w14:textId="77777777" w:rsidR="008568FE" w:rsidRDefault="00076506">
            <w:pPr>
              <w:jc w:val="center"/>
            </w:pPr>
            <w: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358D" w14:textId="77777777" w:rsidR="008568FE" w:rsidRDefault="00076506">
            <w:r>
              <w:t>Волосовский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50E4" w14:textId="430BBA0C" w:rsidR="008568FE" w:rsidRDefault="00D96E37">
            <w:r w:rsidRPr="00D96E37">
              <w:t>Ленинградская область, Волосовский муниципальный район, Волосовское городское поселение, город Волосово, улица Краснофлотская, дом 6А</w:t>
            </w:r>
          </w:p>
        </w:tc>
      </w:tr>
      <w:tr w:rsidR="008568FE" w14:paraId="27C7CF2E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62EA" w14:textId="77777777" w:rsidR="008568FE" w:rsidRDefault="00076506">
            <w:pPr>
              <w:jc w:val="center"/>
            </w:pPr>
            <w: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6A2D" w14:textId="77777777" w:rsidR="008568FE" w:rsidRDefault="00076506">
            <w:r>
              <w:t>Волховский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F88C" w14:textId="77777777" w:rsidR="008568FE" w:rsidRDefault="00076506">
            <w:r>
              <w:t>Ленинградская область, г. Волхов, ул. Волгоградская, д.1а</w:t>
            </w:r>
          </w:p>
        </w:tc>
      </w:tr>
      <w:tr w:rsidR="008568FE" w14:paraId="0F1D1A74" w14:textId="77777777" w:rsidTr="00F70BC1">
        <w:trPr>
          <w:trHeight w:val="18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D3A8" w14:textId="77777777" w:rsidR="008568FE" w:rsidRDefault="00076506">
            <w:pPr>
              <w:jc w:val="center"/>
            </w:pPr>
            <w: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9380" w14:textId="77777777" w:rsidR="008568FE" w:rsidRDefault="00076506">
            <w:r>
              <w:t>Всеволожский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4335" w14:textId="77777777" w:rsidR="008568FE" w:rsidRDefault="00076506">
            <w:r>
              <w:t>Ленинградская область, г. Всеволожск, проспект Октябрьский, д.89</w:t>
            </w:r>
          </w:p>
        </w:tc>
      </w:tr>
      <w:tr w:rsidR="008568FE" w14:paraId="1ABEFCA8" w14:textId="77777777" w:rsidTr="00F70BC1">
        <w:trPr>
          <w:trHeight w:val="13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9194" w14:textId="77777777" w:rsidR="008568FE" w:rsidRDefault="00076506">
            <w:pPr>
              <w:jc w:val="center"/>
            </w:pPr>
            <w:r>
              <w:lastRenderedPageBreak/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D8DF" w14:textId="77777777" w:rsidR="008568FE" w:rsidRDefault="00076506">
            <w:r>
              <w:t>Сертолово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B163" w14:textId="77777777" w:rsidR="008568FE" w:rsidRDefault="00076506">
            <w:r>
              <w:t xml:space="preserve">Ленинградская область, </w:t>
            </w:r>
            <w:proofErr w:type="spellStart"/>
            <w:r>
              <w:t>г.Сертолово</w:t>
            </w:r>
            <w:proofErr w:type="spellEnd"/>
            <w:r>
              <w:t>, микрорайон Сертолово-1, Парковый проезд, д.2, корп.1 (пом.5-Н)</w:t>
            </w:r>
          </w:p>
        </w:tc>
      </w:tr>
      <w:tr w:rsidR="008568FE" w14:paraId="1175E625" w14:textId="77777777" w:rsidTr="00F70BC1">
        <w:trPr>
          <w:trHeight w:val="30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7CC5" w14:textId="77777777" w:rsidR="008568FE" w:rsidRDefault="00076506">
            <w:pPr>
              <w:jc w:val="center"/>
            </w:pPr>
            <w: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4CD6" w14:textId="77777777" w:rsidR="008568FE" w:rsidRDefault="00076506">
            <w:r>
              <w:t>Кудрово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7B39" w14:textId="77777777" w:rsidR="008568FE" w:rsidRDefault="00076506">
            <w:r>
              <w:t xml:space="preserve">Ленинградская область, Всеволожский муниципальный район г. Кудрово, </w:t>
            </w:r>
            <w:proofErr w:type="spellStart"/>
            <w:r>
              <w:t>ул.Ленинградская</w:t>
            </w:r>
            <w:proofErr w:type="spellEnd"/>
            <w:r>
              <w:t>, д.9/8, пом.28Н</w:t>
            </w:r>
          </w:p>
        </w:tc>
      </w:tr>
      <w:tr w:rsidR="008568FE" w14:paraId="0A5CA655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C1E6" w14:textId="77777777" w:rsidR="008568FE" w:rsidRDefault="00076506">
            <w:pPr>
              <w:jc w:val="center"/>
            </w:pPr>
            <w:r>
              <w:t>7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980D" w14:textId="77777777" w:rsidR="008568FE" w:rsidRDefault="00076506">
            <w:r>
              <w:t>Мурино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2288" w14:textId="77777777" w:rsidR="008568FE" w:rsidRDefault="00076506">
            <w:r>
              <w:t xml:space="preserve">Ленинградская область, Всеволожский район, </w:t>
            </w:r>
            <w:proofErr w:type="spellStart"/>
            <w:r>
              <w:t>г.Мурино</w:t>
            </w:r>
            <w:proofErr w:type="spellEnd"/>
            <w:r>
              <w:t xml:space="preserve">, Шоссе в </w:t>
            </w:r>
            <w:proofErr w:type="spellStart"/>
            <w:r>
              <w:t>Лаврики</w:t>
            </w:r>
            <w:proofErr w:type="spellEnd"/>
            <w:r>
              <w:t>, д.85, пом.30-Н</w:t>
            </w:r>
          </w:p>
        </w:tc>
      </w:tr>
      <w:tr w:rsidR="008568FE" w14:paraId="6C965043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C613" w14:textId="77777777" w:rsidR="008568FE" w:rsidRDefault="00076506">
            <w:pPr>
              <w:jc w:val="center"/>
            </w:pPr>
            <w:r>
              <w:t>8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8D6A" w14:textId="77777777" w:rsidR="008568FE" w:rsidRDefault="00076506">
            <w:r>
              <w:t>Выборгский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CC10" w14:textId="77777777" w:rsidR="008568FE" w:rsidRDefault="00076506">
            <w:r>
              <w:t>Ленинградская область, Выборгский район, г. Выборг, ул. Железнодорожная, д.2/</w:t>
            </w:r>
            <w:proofErr w:type="gramStart"/>
            <w:r>
              <w:t>4  (</w:t>
            </w:r>
            <w:proofErr w:type="gramEnd"/>
            <w:r>
              <w:t>2 этаж).</w:t>
            </w:r>
          </w:p>
        </w:tc>
      </w:tr>
      <w:tr w:rsidR="008568FE" w14:paraId="236246BC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FAFF" w14:textId="77777777" w:rsidR="008568FE" w:rsidRDefault="00076506">
            <w:pPr>
              <w:jc w:val="center"/>
            </w:pPr>
            <w:r>
              <w:t>9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EEC4" w14:textId="77777777" w:rsidR="008568FE" w:rsidRDefault="00076506">
            <w:r>
              <w:t>Гатчинский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9EC8" w14:textId="77777777" w:rsidR="008568FE" w:rsidRDefault="00076506">
            <w:r>
              <w:t>Ленинградская область, г. Гатчина, ул. Хохлова,20, пом.1Н</w:t>
            </w:r>
          </w:p>
        </w:tc>
      </w:tr>
      <w:tr w:rsidR="008568FE" w14:paraId="2AFF5F7E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593D" w14:textId="77777777" w:rsidR="008568FE" w:rsidRDefault="00076506">
            <w:pPr>
              <w:jc w:val="center"/>
            </w:pPr>
            <w:r>
              <w:t>10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42D1" w14:textId="77777777" w:rsidR="008568FE" w:rsidRDefault="00076506">
            <w:r>
              <w:t>Кингисеппский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149B" w14:textId="77777777" w:rsidR="008568FE" w:rsidRDefault="00076506">
            <w:r>
              <w:t>Ленинградская область, г. Кингисепп, пр-т Карла Маркса, д.53/5, пом.210Н</w:t>
            </w:r>
          </w:p>
        </w:tc>
      </w:tr>
      <w:tr w:rsidR="008568FE" w14:paraId="289501E2" w14:textId="77777777" w:rsidTr="00F70BC1">
        <w:trPr>
          <w:trHeight w:val="195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2ECE" w14:textId="77777777" w:rsidR="008568FE" w:rsidRDefault="00076506">
            <w:pPr>
              <w:jc w:val="center"/>
            </w:pPr>
            <w:r>
              <w:t>11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B359FE" w14:textId="77777777" w:rsidR="008568FE" w:rsidRDefault="00076506">
            <w:r>
              <w:t>Кировский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836" w14:textId="77777777" w:rsidR="008568FE" w:rsidRDefault="00076506">
            <w:r>
              <w:t>Ленинградская область, Кировский район, г. Отрадное, ул. Лесная, д.1</w:t>
            </w:r>
          </w:p>
        </w:tc>
      </w:tr>
      <w:tr w:rsidR="008568FE" w14:paraId="7DCA1C61" w14:textId="77777777" w:rsidTr="00F70BC1">
        <w:trPr>
          <w:trHeight w:val="195"/>
        </w:trPr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1503" w14:textId="77777777" w:rsidR="008568FE" w:rsidRDefault="008568FE">
            <w:pPr>
              <w:jc w:val="center"/>
            </w:pPr>
          </w:p>
        </w:tc>
        <w:tc>
          <w:tcPr>
            <w:tcW w:w="238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1319" w14:textId="77777777" w:rsidR="008568FE" w:rsidRDefault="008568FE"/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65511" w14:textId="77777777" w:rsidR="008568FE" w:rsidRDefault="00076506">
            <w:r>
              <w:t>Ленинградская область, Кировский район, г. Кировск, бульвар Партизанской Славы, д.5, пом. 2-Н</w:t>
            </w:r>
          </w:p>
        </w:tc>
      </w:tr>
      <w:tr w:rsidR="008568FE" w14:paraId="2A529DE6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9FB6" w14:textId="77777777" w:rsidR="008568FE" w:rsidRDefault="00076506">
            <w:pPr>
              <w:jc w:val="center"/>
            </w:pPr>
            <w:r>
              <w:t>12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E74D" w14:textId="77777777" w:rsidR="008568FE" w:rsidRDefault="00076506">
            <w:r>
              <w:t>Киришский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5B2D" w14:textId="7990F5A2" w:rsidR="008568FE" w:rsidRDefault="00076506">
            <w:r>
              <w:t xml:space="preserve">Ленинградская область, </w:t>
            </w:r>
            <w:r w:rsidR="00D96E37">
              <w:t xml:space="preserve">Киришский муниципальный район, Киришское городское поселение, </w:t>
            </w:r>
            <w:r>
              <w:t xml:space="preserve">г. Кириши, ул. </w:t>
            </w:r>
            <w:r w:rsidR="00D96E37">
              <w:t>Советская</w:t>
            </w:r>
            <w:r>
              <w:t>, д.3, пом.</w:t>
            </w:r>
            <w:r w:rsidR="00D96E37">
              <w:t>6</w:t>
            </w:r>
          </w:p>
        </w:tc>
      </w:tr>
      <w:tr w:rsidR="008568FE" w14:paraId="372ACB21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3E25" w14:textId="77777777" w:rsidR="008568FE" w:rsidRDefault="00076506">
            <w:pPr>
              <w:jc w:val="center"/>
            </w:pPr>
            <w:r>
              <w:t>13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F71E" w14:textId="77777777" w:rsidR="008568FE" w:rsidRDefault="00076506">
            <w:r>
              <w:t>Лодейнопольский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2665" w14:textId="77777777" w:rsidR="008568FE" w:rsidRDefault="00076506">
            <w:r>
              <w:t>Ленинградская область, г. Лодейное Поле, ул. Ульяновская, д.15, корп.1</w:t>
            </w:r>
          </w:p>
        </w:tc>
      </w:tr>
      <w:tr w:rsidR="008568FE" w14:paraId="6BC9FAA0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940A" w14:textId="77777777" w:rsidR="008568FE" w:rsidRDefault="00076506">
            <w:pPr>
              <w:jc w:val="center"/>
            </w:pPr>
            <w:r>
              <w:t>14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48C7" w14:textId="77777777" w:rsidR="008568FE" w:rsidRDefault="00076506">
            <w:r>
              <w:t>Ломоносовский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F1F4" w14:textId="77777777" w:rsidR="008568FE" w:rsidRDefault="00076506">
            <w:proofErr w:type="spellStart"/>
            <w:r>
              <w:t>г.Санкт</w:t>
            </w:r>
            <w:proofErr w:type="spellEnd"/>
            <w:r>
              <w:t xml:space="preserve">-Петербург, г. Ломоносов, </w:t>
            </w:r>
            <w:proofErr w:type="spellStart"/>
            <w:r>
              <w:t>ул.Костылева</w:t>
            </w:r>
            <w:proofErr w:type="spellEnd"/>
            <w:r>
              <w:t xml:space="preserve">, д.19, литер А, </w:t>
            </w:r>
            <w:proofErr w:type="spellStart"/>
            <w:r>
              <w:t>пом</w:t>
            </w:r>
            <w:proofErr w:type="spellEnd"/>
            <w:r>
              <w:t xml:space="preserve"> 8-Н</w:t>
            </w:r>
          </w:p>
        </w:tc>
      </w:tr>
      <w:tr w:rsidR="008568FE" w14:paraId="2E0D2C9D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B5ED" w14:textId="77777777" w:rsidR="008568FE" w:rsidRDefault="00076506">
            <w:pPr>
              <w:jc w:val="center"/>
            </w:pPr>
            <w:r>
              <w:t>15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0ADB" w14:textId="77777777" w:rsidR="008568FE" w:rsidRDefault="00076506">
            <w:r>
              <w:t>Лужский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5186" w14:textId="77777777" w:rsidR="008568FE" w:rsidRDefault="00076506">
            <w:r>
              <w:t>Ленинградская область, Лужский район, Лужское городское поселение, г. Луга, ул. Тоси Петровой, д.12</w:t>
            </w:r>
          </w:p>
        </w:tc>
      </w:tr>
      <w:tr w:rsidR="008568FE" w14:paraId="0EDFE44B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5FF2" w14:textId="77777777" w:rsidR="008568FE" w:rsidRDefault="00076506">
            <w:pPr>
              <w:jc w:val="center"/>
            </w:pPr>
            <w:r>
              <w:t>16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A9BF" w14:textId="77777777" w:rsidR="008568FE" w:rsidRDefault="00076506">
            <w:r>
              <w:t>Подпорожский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CE44" w14:textId="77777777" w:rsidR="008568FE" w:rsidRDefault="00076506">
            <w:r>
              <w:t>Ленинградская область, г. Подпорожье, ул. Комсомольская, д.1А</w:t>
            </w:r>
          </w:p>
        </w:tc>
      </w:tr>
      <w:tr w:rsidR="008568FE" w14:paraId="02BC9DA2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BFB4" w14:textId="77777777" w:rsidR="008568FE" w:rsidRDefault="00076506">
            <w:pPr>
              <w:jc w:val="center"/>
            </w:pPr>
            <w:r>
              <w:t>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278C" w14:textId="77777777" w:rsidR="008568FE" w:rsidRDefault="00076506">
            <w:r>
              <w:t>Сланцевский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E074" w14:textId="77777777" w:rsidR="008568FE" w:rsidRDefault="00076506">
            <w:r>
              <w:t>Ленинградская область, Сланцевский район, г. Сланцы, ул. Грибоедова, д.1</w:t>
            </w:r>
          </w:p>
        </w:tc>
      </w:tr>
      <w:tr w:rsidR="008568FE" w14:paraId="59369E1B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FB03" w14:textId="77777777" w:rsidR="008568FE" w:rsidRDefault="00076506">
            <w:pPr>
              <w:jc w:val="center"/>
            </w:pPr>
            <w:r>
              <w:t>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6D8B" w14:textId="77777777" w:rsidR="008568FE" w:rsidRDefault="00076506">
            <w:r>
              <w:t>Приозерский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5AF7" w14:textId="77777777" w:rsidR="008568FE" w:rsidRDefault="00076506">
            <w:r>
              <w:t xml:space="preserve">Ленинградская область, Приозерский район, </w:t>
            </w:r>
            <w:proofErr w:type="spellStart"/>
            <w:r>
              <w:t>г.Приозерск</w:t>
            </w:r>
            <w:proofErr w:type="spellEnd"/>
            <w:r>
              <w:t>, ул. Калинина, д.51</w:t>
            </w:r>
          </w:p>
        </w:tc>
      </w:tr>
      <w:tr w:rsidR="008568FE" w14:paraId="5AC6787A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4CA0" w14:textId="77777777" w:rsidR="008568FE" w:rsidRDefault="00076506">
            <w:pPr>
              <w:jc w:val="center"/>
            </w:pPr>
            <w:r>
              <w:t>19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4F4C" w14:textId="77777777" w:rsidR="008568FE" w:rsidRDefault="00076506">
            <w:r>
              <w:t>Сосновоборский ГО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E0C9" w14:textId="77777777" w:rsidR="008568FE" w:rsidRDefault="00076506">
            <w:r>
              <w:t>Ленинградская область, г. Сосновый Бор, ул. Ленинградская, д.26</w:t>
            </w:r>
          </w:p>
        </w:tc>
      </w:tr>
      <w:tr w:rsidR="008568FE" w14:paraId="20A6642D" w14:textId="77777777" w:rsidTr="00F70BC1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CB06" w14:textId="77777777" w:rsidR="008568FE" w:rsidRDefault="00076506">
            <w:pPr>
              <w:jc w:val="center"/>
            </w:pPr>
            <w:r>
              <w:t>20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4B77" w14:textId="77777777" w:rsidR="008568FE" w:rsidRDefault="00076506">
            <w:r>
              <w:t>Тосненский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0D78" w14:textId="77777777" w:rsidR="008568FE" w:rsidRDefault="00076506">
            <w:r>
              <w:t>Ленинградская область, г. Никольское, ул. Комсомольская, д.10</w:t>
            </w:r>
          </w:p>
        </w:tc>
      </w:tr>
      <w:tr w:rsidR="008568FE" w14:paraId="1EA2C435" w14:textId="77777777" w:rsidTr="00F70BC1">
        <w:trPr>
          <w:trHeight w:val="389"/>
        </w:trPr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D2F0" w14:textId="77777777" w:rsidR="008568FE" w:rsidRDefault="008568FE">
            <w:pPr>
              <w:jc w:val="center"/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0AB1" w14:textId="77777777" w:rsidR="008568FE" w:rsidRDefault="008568FE"/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0968" w14:textId="77777777" w:rsidR="008568FE" w:rsidRDefault="00076506">
            <w:r>
              <w:t xml:space="preserve">Ленинградская область, </w:t>
            </w:r>
            <w:proofErr w:type="spellStart"/>
            <w:r>
              <w:t>г.Тосно</w:t>
            </w:r>
            <w:proofErr w:type="spellEnd"/>
            <w:r>
              <w:t xml:space="preserve">, пр.Ленина,19, помещение </w:t>
            </w:r>
            <w:r>
              <w:rPr>
                <w:lang w:val="en-US"/>
              </w:rPr>
              <w:t>II</w:t>
            </w:r>
            <w:r>
              <w:t>, (2 этаж)</w:t>
            </w:r>
          </w:p>
        </w:tc>
      </w:tr>
      <w:tr w:rsidR="008568FE" w14:paraId="4B310A89" w14:textId="77777777" w:rsidTr="00F70BC1">
        <w:trPr>
          <w:trHeight w:val="51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EE9B" w14:textId="77777777" w:rsidR="008568FE" w:rsidRDefault="00076506">
            <w:pPr>
              <w:jc w:val="center"/>
            </w:pPr>
            <w:r>
              <w:t>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A9D7" w14:textId="77777777" w:rsidR="008568FE" w:rsidRDefault="00076506">
            <w:r>
              <w:t>Тихвинский район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2427" w14:textId="277DE928" w:rsidR="00D96E37" w:rsidRPr="00D96E37" w:rsidRDefault="00D96E37" w:rsidP="00D96E37">
            <w:r w:rsidRPr="00D96E37">
              <w:t>Ленинградская область, г. Тихвин, микрорайон 1А, д. 37</w:t>
            </w:r>
          </w:p>
          <w:p w14:paraId="7BCB8EC5" w14:textId="2B53C483" w:rsidR="008568FE" w:rsidRDefault="008568FE">
            <w:pPr>
              <w:tabs>
                <w:tab w:val="left" w:pos="5202"/>
              </w:tabs>
            </w:pPr>
          </w:p>
        </w:tc>
      </w:tr>
      <w:tr w:rsidR="008568FE" w14:paraId="27830EDE" w14:textId="77777777" w:rsidTr="00F70BC1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040F" w14:textId="77777777" w:rsidR="008568FE" w:rsidRDefault="00076506">
            <w:pPr>
              <w:jc w:val="center"/>
            </w:pPr>
            <w:r>
              <w:t>22</w:t>
            </w:r>
          </w:p>
        </w:tc>
        <w:tc>
          <w:tcPr>
            <w:tcW w:w="238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8892" w14:textId="77777777" w:rsidR="008568FE" w:rsidRDefault="00076506">
            <w:r>
              <w:t>Центральный офис</w:t>
            </w:r>
          </w:p>
        </w:tc>
        <w:tc>
          <w:tcPr>
            <w:tcW w:w="68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09B4" w14:textId="77777777" w:rsidR="008568FE" w:rsidRDefault="00076506">
            <w:proofErr w:type="spellStart"/>
            <w:r>
              <w:t>г.Санкт-</w:t>
            </w:r>
            <w:proofErr w:type="gramStart"/>
            <w:r>
              <w:t>Петербург,пр</w:t>
            </w:r>
            <w:proofErr w:type="spellEnd"/>
            <w:r>
              <w:t>.</w:t>
            </w:r>
            <w:proofErr w:type="gramEnd"/>
            <w:r>
              <w:t xml:space="preserve"> Обуховской Обороны, д.112, корп.2, литер З, офис 705</w:t>
            </w:r>
          </w:p>
        </w:tc>
      </w:tr>
    </w:tbl>
    <w:p w14:paraId="69DE1145" w14:textId="77777777" w:rsidR="008568FE" w:rsidRDefault="00076506">
      <w:pPr>
        <w:ind w:firstLine="567"/>
        <w:jc w:val="both"/>
      </w:pPr>
      <w:r>
        <w:t xml:space="preserve">Адрес доставки может меняться в пределах территории Ленинградской области. Точный адрес Заказчик указывает в заявке на поставку.  </w:t>
      </w:r>
    </w:p>
    <w:p w14:paraId="07496DDE" w14:textId="77777777" w:rsidR="008568FE" w:rsidRDefault="008568FE">
      <w:pPr>
        <w:ind w:firstLine="567"/>
        <w:jc w:val="both"/>
      </w:pPr>
    </w:p>
    <w:p w14:paraId="2708A369" w14:textId="77777777" w:rsidR="008568FE" w:rsidRDefault="00076506">
      <w:pPr>
        <w:ind w:firstLine="567"/>
        <w:jc w:val="both"/>
        <w:rPr>
          <w:b/>
        </w:rPr>
      </w:pPr>
      <w:r>
        <w:rPr>
          <w:b/>
        </w:rPr>
        <w:t>2.2. Требования к товару</w:t>
      </w:r>
    </w:p>
    <w:p w14:paraId="2810A8D8" w14:textId="77777777" w:rsidR="008568FE" w:rsidRDefault="00076506">
      <w:pPr>
        <w:jc w:val="both"/>
      </w:pPr>
      <w:r>
        <w:t>Поставляемый товар и применяемые в нем материалы должны быть новыми, не использованными ранее, соответствовать техническим параметрам, заявленным в Приложении № 1 к Техническому Заданию.</w:t>
      </w:r>
    </w:p>
    <w:p w14:paraId="222A3A64" w14:textId="77777777" w:rsidR="008568FE" w:rsidRDefault="00076506">
      <w:pPr>
        <w:jc w:val="both"/>
      </w:pPr>
      <w:r>
        <w:t>Товар должен быть произведен, упакован и промаркирован только заводом-изготовителем. Документы, подтверждающие поставку с завода изготовителя, предоставляются Поставщиком по первому требованию АО «ЕИРЦ ЛО».</w:t>
      </w:r>
    </w:p>
    <w:p w14:paraId="490ED296" w14:textId="77777777" w:rsidR="008568FE" w:rsidRDefault="00076506">
      <w:pPr>
        <w:jc w:val="both"/>
      </w:pPr>
      <w:r>
        <w:t>Некачественный товар, обнаруженный Заказчиком, подлежит замене Поставщиком за его счет.</w:t>
      </w:r>
    </w:p>
    <w:p w14:paraId="58B1B08A" w14:textId="77777777" w:rsidR="008568FE" w:rsidRDefault="00076506">
      <w:pPr>
        <w:jc w:val="both"/>
      </w:pPr>
      <w:r>
        <w:t>Заказчик имеет право потребовать от Поставщика на каждую партию поставляемого товара документы, подтверждающие его происхождение и официальные каналы поставки.</w:t>
      </w:r>
    </w:p>
    <w:p w14:paraId="33CE7520" w14:textId="77777777" w:rsidR="008568FE" w:rsidRDefault="00076506">
      <w:pPr>
        <w:jc w:val="both"/>
        <w:rPr>
          <w:b/>
        </w:rPr>
      </w:pPr>
      <w:r>
        <w:rPr>
          <w:b/>
        </w:rPr>
        <w:lastRenderedPageBreak/>
        <w:t>2.3. Требования о соответствии товара обязательным требованиям законодательства о техническом регулировании</w:t>
      </w:r>
    </w:p>
    <w:p w14:paraId="1270220C" w14:textId="77777777" w:rsidR="008568FE" w:rsidRPr="00BD6874" w:rsidRDefault="00076506">
      <w:pPr>
        <w:jc w:val="both"/>
        <w:rPr>
          <w:b/>
        </w:rPr>
      </w:pPr>
      <w:r>
        <w:t>Не установлены.</w:t>
      </w:r>
    </w:p>
    <w:p w14:paraId="72D6DC88" w14:textId="77777777" w:rsidR="008568FE" w:rsidRDefault="00076506">
      <w:pPr>
        <w:jc w:val="both"/>
        <w:rPr>
          <w:b/>
        </w:rPr>
      </w:pPr>
      <w:r>
        <w:rPr>
          <w:b/>
        </w:rPr>
        <w:t xml:space="preserve">2.4. Требования о добровольной сертификации товаров </w:t>
      </w:r>
    </w:p>
    <w:p w14:paraId="37D733C2" w14:textId="77777777" w:rsidR="008568FE" w:rsidRDefault="00076506">
      <w:pPr>
        <w:contextualSpacing/>
        <w:jc w:val="both"/>
      </w:pPr>
      <w:r>
        <w:t>Поставщик может представить сертификаты соответствия предлагаемых товаров. Данное требование является желательным.</w:t>
      </w:r>
    </w:p>
    <w:p w14:paraId="55E9781C" w14:textId="77777777" w:rsidR="008568FE" w:rsidRDefault="00076506">
      <w:pPr>
        <w:jc w:val="both"/>
        <w:rPr>
          <w:b/>
        </w:rPr>
      </w:pPr>
      <w:r>
        <w:rPr>
          <w:b/>
        </w:rPr>
        <w:t>2.5. Требования к гарантийному сроку и (или) объёму предоставления гарантий качества на поставляемый товар.</w:t>
      </w:r>
    </w:p>
    <w:p w14:paraId="78B1B3D1" w14:textId="77777777" w:rsidR="008568FE" w:rsidRDefault="00076506">
      <w:pPr>
        <w:jc w:val="both"/>
      </w:pPr>
      <w:r>
        <w:rPr>
          <w:bCs/>
          <w:iCs/>
        </w:rPr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месяцев, со дня приемки товара по накладной.</w:t>
      </w:r>
    </w:p>
    <w:p w14:paraId="544C5D79" w14:textId="77777777" w:rsidR="008568FE" w:rsidRDefault="00076506">
      <w:pPr>
        <w:jc w:val="both"/>
        <w:rPr>
          <w:bCs/>
        </w:rPr>
      </w:pPr>
      <w:r>
        <w:rPr>
          <w:bCs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10AAD13D" w14:textId="77777777" w:rsidR="008568FE" w:rsidRDefault="00076506">
      <w:pPr>
        <w:jc w:val="both"/>
        <w:rPr>
          <w:i/>
        </w:rPr>
      </w:pPr>
      <w:r>
        <w:rPr>
          <w:bCs/>
        </w:rPr>
        <w:t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0429C251" w14:textId="77777777" w:rsidR="008568FE" w:rsidRDefault="00076506">
      <w:pPr>
        <w:jc w:val="both"/>
        <w:rPr>
          <w:b/>
        </w:rPr>
      </w:pPr>
      <w:r>
        <w:rPr>
          <w:b/>
        </w:rPr>
        <w:t>2.6. Требования по осуществлению сопутствующих работ при поставке товаров</w:t>
      </w:r>
    </w:p>
    <w:p w14:paraId="511056E5" w14:textId="77777777" w:rsidR="008568FE" w:rsidRDefault="00076506">
      <w:pPr>
        <w:jc w:val="both"/>
      </w:pPr>
      <w:r>
        <w:t>Не установлены.</w:t>
      </w:r>
    </w:p>
    <w:p w14:paraId="7AE2753E" w14:textId="77777777" w:rsidR="008568FE" w:rsidRDefault="008568FE">
      <w:pPr>
        <w:rPr>
          <w:b/>
        </w:rPr>
      </w:pPr>
    </w:p>
    <w:p w14:paraId="5CB8B47F" w14:textId="77777777" w:rsidR="008568FE" w:rsidRDefault="00076506">
      <w:pPr>
        <w:jc w:val="both"/>
        <w:rPr>
          <w:b/>
        </w:rPr>
      </w:pPr>
      <w:r>
        <w:rPr>
          <w:b/>
        </w:rPr>
        <w:t>3. ТРЕБОВАНИЯ К ВЫПОЛНЕНИЮ ПОСТАВКИ ТОВАРОВ</w:t>
      </w:r>
    </w:p>
    <w:p w14:paraId="34F15869" w14:textId="77777777" w:rsidR="008568FE" w:rsidRDefault="00076506">
      <w:pPr>
        <w:contextualSpacing/>
        <w:jc w:val="both"/>
        <w:rPr>
          <w:b/>
        </w:rPr>
      </w:pPr>
      <w:r>
        <w:rPr>
          <w:b/>
        </w:rPr>
        <w:t>3.1. Требования к отгрузке и доставке приобретаемых товаров</w:t>
      </w:r>
    </w:p>
    <w:p w14:paraId="29D979AE" w14:textId="77777777" w:rsidR="008568FE" w:rsidRDefault="00076506">
      <w:pPr>
        <w:contextualSpacing/>
        <w:jc w:val="both"/>
        <w:rPr>
          <w:b/>
        </w:rPr>
      </w:pPr>
      <w:r>
        <w:t>Поставка товара осуществляется Поставщиком на основании переданных Заказчиком посредством электронной почты заявок на поставку товара.</w:t>
      </w:r>
    </w:p>
    <w:p w14:paraId="171DD145" w14:textId="77777777" w:rsidR="008568FE" w:rsidRDefault="00076506">
      <w:pPr>
        <w:jc w:val="both"/>
      </w:pPr>
      <w:r>
        <w:t>Погрузка товара, его доставка до офиса Заказчика, разгрузка должна осуществляться силами Поставщика. Затраты на упаковку, тару, погрузочно-разгрузочные работы и доставку товара Поставщик должен включить в цену своего предложения. Поставщик должен также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6DF1FB5C" w14:textId="00815A78" w:rsidR="008568FE" w:rsidRDefault="00076506">
      <w:pPr>
        <w:jc w:val="both"/>
      </w:pPr>
      <w:r>
        <w:t xml:space="preserve">Товар должен поставляться по адресу, указанному в п.2.1 настоящего ТЗ, на основании заявок Заказчика. Поставка товара должна быть произведена не позднее 10 (десяти) </w:t>
      </w:r>
      <w:r w:rsidR="00076A5F">
        <w:t>календарных</w:t>
      </w:r>
      <w:r>
        <w:t xml:space="preserve"> дней после получения заявки от Заказчика.</w:t>
      </w:r>
    </w:p>
    <w:p w14:paraId="7744FA92" w14:textId="77777777" w:rsidR="008568FE" w:rsidRDefault="00076506">
      <w:pPr>
        <w:jc w:val="both"/>
        <w:rPr>
          <w:b/>
        </w:rPr>
      </w:pPr>
      <w:r>
        <w:rPr>
          <w:b/>
        </w:rPr>
        <w:t>3.2. Требования к таре и упаковке приобретаемых товаров</w:t>
      </w:r>
    </w:p>
    <w:p w14:paraId="2C4DA083" w14:textId="77777777" w:rsidR="008568FE" w:rsidRDefault="00076506">
      <w:pPr>
        <w:jc w:val="both"/>
      </w:pPr>
      <w:r>
        <w:t xml:space="preserve">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хранении. Упаковка и тара должны быть надлежащим образом промаркированы. </w:t>
      </w:r>
    </w:p>
    <w:p w14:paraId="3913839A" w14:textId="77777777" w:rsidR="008568FE" w:rsidRDefault="00076506">
      <w:pPr>
        <w:jc w:val="both"/>
        <w:rPr>
          <w:b/>
        </w:rPr>
      </w:pPr>
      <w:r>
        <w:rPr>
          <w:b/>
        </w:rPr>
        <w:t>3.3. Требования к приемке товаров</w:t>
      </w:r>
    </w:p>
    <w:p w14:paraId="3CAC85C2" w14:textId="77777777" w:rsidR="008568FE" w:rsidRDefault="00076506">
      <w:pPr>
        <w:contextualSpacing/>
        <w:jc w:val="both"/>
      </w:pPr>
      <w:r>
        <w:t>Приемка товара по наименованию, качеству и количеству может производится Заказчиком в присутствии Поставщика либо его надлежаще уполномоченного представителя. Срок приемки товара не может превышать 5 (пяти) рабочих дней с даты поставки товара по адресу Заказчика, приемка оформляется подписанием товарной накладной.</w:t>
      </w:r>
    </w:p>
    <w:p w14:paraId="41944303" w14:textId="77777777" w:rsidR="008568FE" w:rsidRDefault="00076506">
      <w:pPr>
        <w:contextualSpacing/>
        <w:jc w:val="both"/>
      </w:pPr>
      <w:r>
        <w:t>Поставщик обязан одновременно с передачей каждой партии товара передать Заказчику его принадлежности, а также относящиеся к нему документы, оформленные надлежащим образом.</w:t>
      </w:r>
    </w:p>
    <w:p w14:paraId="6FDB9444" w14:textId="77777777" w:rsidR="008568FE" w:rsidRDefault="00076506">
      <w:pPr>
        <w:jc w:val="both"/>
        <w:rPr>
          <w:b/>
        </w:rPr>
      </w:pPr>
      <w:r>
        <w:rPr>
          <w:b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55D3EE29" w14:textId="77777777" w:rsidR="008568FE" w:rsidRDefault="00076506">
      <w:pPr>
        <w:jc w:val="both"/>
        <w:rPr>
          <w:b/>
        </w:rPr>
      </w:pPr>
      <w:r>
        <w:t xml:space="preserve">Поставщик по требованию Заказчика передает документы, подтверждающие качественные характеристики товаров, необходимые и достаточные для осуществления их надежной и безопасной эксплуатации (сертификат или декларация о соответствии, паспорт изделия с отметкой изготовителя о соответствии качества товаров заявленным требованиям нормативных документов, обоснование безопасности и т.д.). </w:t>
      </w:r>
    </w:p>
    <w:p w14:paraId="3E6485AB" w14:textId="77777777" w:rsidR="008568FE" w:rsidRDefault="00076506">
      <w:pPr>
        <w:jc w:val="both"/>
        <w:rPr>
          <w:b/>
        </w:rPr>
      </w:pPr>
      <w:r>
        <w:rPr>
          <w:b/>
        </w:rPr>
        <w:t>3.5. Прочие требования к поставке товаров</w:t>
      </w:r>
    </w:p>
    <w:p w14:paraId="3168C4BE" w14:textId="77777777" w:rsidR="008568FE" w:rsidRDefault="00076506">
      <w:pPr>
        <w:jc w:val="both"/>
      </w:pPr>
      <w:r>
        <w:t xml:space="preserve">Участник закупки должен подтвердить, что поставляемые товары будут соответствовать требованиям, установленным постановлением Правительства Российской Федерации от 29.12.2018 </w:t>
      </w:r>
      <w:r>
        <w:lastRenderedPageBreak/>
        <w:t>№ 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1B507BC7" w14:textId="77777777" w:rsidR="008568FE" w:rsidRDefault="008568FE">
      <w:pPr>
        <w:jc w:val="both"/>
        <w:rPr>
          <w:b/>
        </w:rPr>
      </w:pPr>
    </w:p>
    <w:p w14:paraId="79A93118" w14:textId="77777777" w:rsidR="008568FE" w:rsidRDefault="00076506">
      <w:pPr>
        <w:jc w:val="both"/>
        <w:rPr>
          <w:b/>
          <w:lang w:eastAsia="en-US"/>
        </w:rPr>
      </w:pPr>
      <w:r>
        <w:rPr>
          <w:rFonts w:eastAsia="SimSun"/>
          <w:b/>
        </w:rPr>
        <w:t xml:space="preserve">4. </w:t>
      </w:r>
      <w:r>
        <w:rPr>
          <w:b/>
          <w:lang w:eastAsia="en-US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24A88256" w14:textId="7C4C047A" w:rsidR="00C91278" w:rsidRPr="00C91278" w:rsidRDefault="00076506" w:rsidP="00C91278">
      <w:pPr>
        <w:jc w:val="both"/>
        <w:rPr>
          <w:color w:val="FF0000"/>
        </w:rPr>
      </w:pPr>
      <w:r w:rsidRPr="00C91278">
        <w:rPr>
          <w:rFonts w:eastAsia="Calibri"/>
          <w:color w:val="FF0000"/>
          <w:lang w:eastAsia="en-US"/>
        </w:rPr>
        <w:t>4</w:t>
      </w:r>
      <w:r w:rsidRPr="00C91278">
        <w:rPr>
          <w:color w:val="FF0000"/>
        </w:rPr>
        <w:t>.1</w:t>
      </w:r>
      <w:r w:rsidR="00C91278" w:rsidRPr="00C91278">
        <w:rPr>
          <w:color w:val="FF0000"/>
        </w:rPr>
        <w:t xml:space="preserve">.1. Участник подает оферту на начальную (максимальную) цену лота, указанную в закупочной документации (рамочный договор). </w:t>
      </w:r>
    </w:p>
    <w:p w14:paraId="6F9CD3B6" w14:textId="76B332C3" w:rsidR="00C91278" w:rsidRPr="00C91278" w:rsidRDefault="00C91278" w:rsidP="00C91278">
      <w:pPr>
        <w:jc w:val="both"/>
      </w:pPr>
      <w:r w:rsidRPr="00C91278">
        <w:t xml:space="preserve">4.2. Общая стоимость (предложения участника) </w:t>
      </w:r>
      <w:r w:rsidRPr="00C91278">
        <w:rPr>
          <w:color w:val="FF0000"/>
        </w:rPr>
        <w:t>за ориентировочный объем</w:t>
      </w:r>
      <w:r w:rsidRPr="00C91278">
        <w:t xml:space="preserve">, указанная в коммерческой спецификации, так же указывается на электронной торговой площадке как </w:t>
      </w:r>
      <w:r w:rsidRPr="00C91278">
        <w:rPr>
          <w:color w:val="FF0000"/>
        </w:rPr>
        <w:t>«Предложение о цене за группу товаров»</w:t>
      </w:r>
      <w:r w:rsidRPr="00C91278">
        <w:t>.</w:t>
      </w:r>
    </w:p>
    <w:p w14:paraId="6E72EF57" w14:textId="588DA749" w:rsidR="00C91278" w:rsidRPr="00C91278" w:rsidRDefault="00C91278" w:rsidP="00C91278">
      <w:pPr>
        <w:jc w:val="both"/>
      </w:pPr>
      <w:r w:rsidRPr="00C91278">
        <w:t xml:space="preserve">4.3. По результатам закупки с победителем будет заключен рамочный договор на полную плановую стоимость закупки. В предложении участника должна быть указана стоимость по спецификации единичных расценок (далее – Спецификация) с учетом ориентировочного объема. Указанные Участником единичные расценки фиксируются и не подлежат изменению на весь период действия договора. </w:t>
      </w:r>
    </w:p>
    <w:p w14:paraId="4A54D11E" w14:textId="747C3F58" w:rsidR="00C91278" w:rsidRPr="00C91278" w:rsidRDefault="00C91278" w:rsidP="00C91278">
      <w:pPr>
        <w:jc w:val="both"/>
      </w:pPr>
      <w:r w:rsidRPr="00C91278">
        <w:t xml:space="preserve"> 4.4. Количество, указанное в Приложении 1 к ТЗ, является ориентировочным, Заказчик не берет на себя обязательство купить весь объем продукции полностью или частично. Стоимость рассчитывается на ориентировочный объем и применяется только для сравнения участников (т.е. не отражает в полном объеме реального количества продукции, которая будет поставляться в течение года).</w:t>
      </w:r>
    </w:p>
    <w:p w14:paraId="32E7571F" w14:textId="77777777" w:rsidR="00C91278" w:rsidRPr="00C91278" w:rsidRDefault="00C91278" w:rsidP="00C91278">
      <w:pPr>
        <w:jc w:val="both"/>
      </w:pPr>
      <w:r w:rsidRPr="00C91278">
        <w:t>Участник обязан предоставить заполненную форму КП в формате Excel (Приложение № 1 к ТЗ).</w:t>
      </w:r>
    </w:p>
    <w:p w14:paraId="70061753" w14:textId="6F05CE6D" w:rsidR="00C91278" w:rsidRPr="00C91278" w:rsidRDefault="00C91278" w:rsidP="00C91278">
      <w:pPr>
        <w:jc w:val="both"/>
      </w:pPr>
      <w:r w:rsidRPr="00C91278">
        <w:t>4.5. Цена товара должна содержать, в т. ч. стоимость одной единицы товара без НДС, с учетом доставки, разгрузки, и размещения на складе Заказчика.  Порядок оплаты – в соответствии с проектом Договора.</w:t>
      </w:r>
    </w:p>
    <w:p w14:paraId="2D3287E6" w14:textId="77777777" w:rsidR="00C91278" w:rsidRDefault="00076506" w:rsidP="00C91278">
      <w:pPr>
        <w:jc w:val="both"/>
      </w:pPr>
      <w:r w:rsidRPr="00C91278">
        <w:t> Расчеты по договору будут проводиться за фактически доставленный товар в соответствии с ценой, указанной Победителем за единицу товара и в соответствии с объемами поставленного товара.</w:t>
      </w:r>
      <w:r w:rsidR="00C91278">
        <w:t xml:space="preserve"> </w:t>
      </w:r>
    </w:p>
    <w:p w14:paraId="3AA86710" w14:textId="36747829" w:rsidR="008568FE" w:rsidRPr="00C91278" w:rsidRDefault="00402BFF" w:rsidP="00C91278">
      <w:pPr>
        <w:jc w:val="both"/>
      </w:pPr>
      <w:r w:rsidRPr="00C91278">
        <w:t>Информация о предоставлении банковских/независимых гарантий указана в проект</w:t>
      </w:r>
      <w:r w:rsidR="005554F7" w:rsidRPr="00C91278">
        <w:t>е</w:t>
      </w:r>
      <w:r w:rsidRPr="00C91278">
        <w:t xml:space="preserve"> Договора.</w:t>
      </w:r>
    </w:p>
    <w:p w14:paraId="6E5A89B8" w14:textId="77777777" w:rsidR="008568FE" w:rsidRPr="00C91278" w:rsidRDefault="00076506">
      <w:pPr>
        <w:jc w:val="both"/>
        <w:rPr>
          <w:color w:val="FF0000"/>
        </w:rPr>
      </w:pPr>
      <w:r w:rsidRPr="00C91278">
        <w:rPr>
          <w:color w:val="FF0000"/>
        </w:rPr>
        <w:t xml:space="preserve">                  </w:t>
      </w:r>
    </w:p>
    <w:p w14:paraId="22624192" w14:textId="77777777" w:rsidR="008568FE" w:rsidRDefault="00076506">
      <w:pPr>
        <w:jc w:val="both"/>
        <w:rPr>
          <w:rFonts w:eastAsia="SimSun"/>
          <w:b/>
        </w:rPr>
      </w:pPr>
      <w:r>
        <w:rPr>
          <w:rFonts w:eastAsia="SimSun"/>
          <w:b/>
        </w:rPr>
        <w:t xml:space="preserve">5. ТРЕБОВАНИЯ К УЧАСТНИКАМ ЗАКУПКИ </w:t>
      </w:r>
    </w:p>
    <w:p w14:paraId="2E7A3CE8" w14:textId="77777777" w:rsidR="008568FE" w:rsidRPr="00CD11F8" w:rsidRDefault="00076506">
      <w:pPr>
        <w:jc w:val="both"/>
        <w:rPr>
          <w:rFonts w:eastAsia="SimSun"/>
          <w:b/>
        </w:rPr>
      </w:pPr>
      <w:r w:rsidRPr="00CD11F8">
        <w:rPr>
          <w:rFonts w:eastAsia="SimSun"/>
          <w:b/>
        </w:rPr>
        <w:t>5.1. Требования о наличии аккредитации в Группе «Интер РАО»</w:t>
      </w:r>
    </w:p>
    <w:p w14:paraId="227F52F8" w14:textId="34F64E58" w:rsidR="008568FE" w:rsidRPr="00CD11F8" w:rsidRDefault="00A563F0">
      <w:pPr>
        <w:jc w:val="both"/>
        <w:rPr>
          <w:rFonts w:eastAsia="SimSun"/>
        </w:rPr>
      </w:pPr>
      <w:r w:rsidRPr="00CD11F8">
        <w:rPr>
          <w:rFonts w:eastAsia="SimSun"/>
        </w:rPr>
        <w:t>Не установлены</w:t>
      </w:r>
    </w:p>
    <w:p w14:paraId="099EC0E6" w14:textId="77777777" w:rsidR="008568FE" w:rsidRPr="00CD11F8" w:rsidRDefault="00076506">
      <w:pPr>
        <w:jc w:val="both"/>
        <w:rPr>
          <w:rFonts w:eastAsia="SimSun"/>
          <w:b/>
        </w:rPr>
      </w:pPr>
      <w:r w:rsidRPr="00CD11F8">
        <w:rPr>
          <w:rFonts w:eastAsia="SimSun"/>
          <w:b/>
        </w:rPr>
        <w:t>5.2. Требования о наличии сертифицированных систем менеджмента</w:t>
      </w:r>
    </w:p>
    <w:p w14:paraId="2707BA69" w14:textId="77777777" w:rsidR="00A563F0" w:rsidRPr="00CD11F8" w:rsidRDefault="00A563F0">
      <w:pPr>
        <w:jc w:val="both"/>
        <w:rPr>
          <w:rFonts w:eastAsia="SimSun"/>
        </w:rPr>
      </w:pPr>
      <w:r w:rsidRPr="00CD11F8">
        <w:rPr>
          <w:rFonts w:eastAsia="SimSun"/>
        </w:rPr>
        <w:t xml:space="preserve">Не установлены </w:t>
      </w:r>
    </w:p>
    <w:p w14:paraId="7E02B78C" w14:textId="5AC7334B" w:rsidR="008568FE" w:rsidRDefault="00076506">
      <w:pPr>
        <w:jc w:val="both"/>
        <w:rPr>
          <w:rFonts w:eastAsia="SimSun"/>
          <w:b/>
        </w:rPr>
      </w:pPr>
      <w:r>
        <w:rPr>
          <w:rFonts w:eastAsia="SimSun"/>
          <w:b/>
        </w:rPr>
        <w:t>5.3. Требования к опыту поставки товаров</w:t>
      </w:r>
    </w:p>
    <w:p w14:paraId="494875FD" w14:textId="77777777" w:rsidR="008568FE" w:rsidRDefault="00076506">
      <w:pPr>
        <w:jc w:val="both"/>
      </w:pPr>
      <w:r>
        <w:t>Не установлены.</w:t>
      </w:r>
    </w:p>
    <w:p w14:paraId="7BE335C3" w14:textId="77777777" w:rsidR="008568FE" w:rsidRDefault="00076506">
      <w:pPr>
        <w:jc w:val="both"/>
        <w:rPr>
          <w:b/>
          <w:lang w:eastAsia="en-US"/>
        </w:rPr>
      </w:pPr>
      <w:r>
        <w:rPr>
          <w:rFonts w:eastAsia="SimSun"/>
          <w:b/>
        </w:rPr>
        <w:t xml:space="preserve">5.4. </w:t>
      </w:r>
      <w:r>
        <w:rPr>
          <w:b/>
          <w:lang w:eastAsia="en-US"/>
        </w:rPr>
        <w:t>Требования о предоставлении информации о производителе и о подтверждении отношений с ним</w:t>
      </w:r>
      <w:r>
        <w:rPr>
          <w:rFonts w:eastAsia="Calibri"/>
          <w:b/>
          <w:bCs/>
          <w:sz w:val="22"/>
          <w:szCs w:val="22"/>
          <w:lang w:eastAsia="en-US"/>
        </w:rPr>
        <w:t xml:space="preserve"> </w:t>
      </w:r>
    </w:p>
    <w:p w14:paraId="56926549" w14:textId="77777777" w:rsidR="008568FE" w:rsidRDefault="00076506">
      <w:pPr>
        <w:jc w:val="both"/>
        <w:rPr>
          <w:rFonts w:eastAsia="SimSun"/>
        </w:rPr>
      </w:pPr>
      <w:r>
        <w:rPr>
          <w:rFonts w:eastAsia="SimSun"/>
        </w:rPr>
        <w:t xml:space="preserve">Не установлены. </w:t>
      </w:r>
    </w:p>
    <w:p w14:paraId="49448DA4" w14:textId="77777777" w:rsidR="008568FE" w:rsidRDefault="008568FE">
      <w:pPr>
        <w:jc w:val="both"/>
        <w:rPr>
          <w:rFonts w:eastAsia="SimSun"/>
        </w:rPr>
      </w:pPr>
    </w:p>
    <w:p w14:paraId="65FAAA89" w14:textId="77777777" w:rsidR="008568FE" w:rsidRDefault="00076506">
      <w:pPr>
        <w:jc w:val="both"/>
        <w:rPr>
          <w:rFonts w:eastAsia="SimSun"/>
          <w:b/>
        </w:rPr>
      </w:pPr>
      <w:r>
        <w:rPr>
          <w:rFonts w:eastAsia="SimSun"/>
          <w:b/>
        </w:rPr>
        <w:t>6. Приложения</w:t>
      </w:r>
    </w:p>
    <w:p w14:paraId="5C6D416E" w14:textId="7A69934A" w:rsidR="008568FE" w:rsidRDefault="00076506">
      <w:pPr>
        <w:jc w:val="both"/>
        <w:rPr>
          <w:iCs/>
        </w:rPr>
      </w:pPr>
      <w:r>
        <w:rPr>
          <w:b/>
        </w:rPr>
        <w:t xml:space="preserve">Приложение №1: </w:t>
      </w:r>
      <w:r w:rsidR="003D0657" w:rsidRPr="003D0657">
        <w:rPr>
          <w:iCs/>
        </w:rPr>
        <w:t>Спецификация № 625.25.00073 к Техническому заданию «поставка бытовой техники»</w:t>
      </w:r>
    </w:p>
    <w:p w14:paraId="6673F5DF" w14:textId="6C970F9F" w:rsidR="008568FE" w:rsidRDefault="00076506">
      <w:pPr>
        <w:jc w:val="both"/>
        <w:rPr>
          <w:iCs/>
        </w:rPr>
      </w:pPr>
      <w:r>
        <w:rPr>
          <w:b/>
          <w:iCs/>
        </w:rPr>
        <w:t>Приложение №2</w:t>
      </w:r>
      <w:r>
        <w:rPr>
          <w:iCs/>
        </w:rPr>
        <w:t xml:space="preserve">: </w:t>
      </w:r>
      <w:r w:rsidR="003D0657" w:rsidRPr="003D0657">
        <w:rPr>
          <w:iCs/>
        </w:rPr>
        <w:t>УТОЧНЕНИЕ К СПЕЦИФИКАЦИИ</w:t>
      </w:r>
    </w:p>
    <w:p w14:paraId="25B7303D" w14:textId="6D237526" w:rsidR="00DC300A" w:rsidRDefault="00DC300A">
      <w:pPr>
        <w:jc w:val="both"/>
        <w:rPr>
          <w:iCs/>
        </w:rPr>
      </w:pPr>
      <w:r w:rsidRPr="00DC300A">
        <w:rPr>
          <w:b/>
          <w:bCs/>
          <w:iCs/>
        </w:rPr>
        <w:t>Приложение № 3:</w:t>
      </w:r>
      <w:r>
        <w:rPr>
          <w:iCs/>
        </w:rPr>
        <w:t xml:space="preserve"> </w:t>
      </w:r>
      <w:r w:rsidRPr="00DC300A">
        <w:t>Форма технического предложения на поставку эквивалентного товара</w:t>
      </w:r>
    </w:p>
    <w:p w14:paraId="69167D87" w14:textId="77777777" w:rsidR="003D0657" w:rsidRDefault="003D0657">
      <w:pPr>
        <w:jc w:val="both"/>
        <w:rPr>
          <w:iCs/>
        </w:rPr>
      </w:pPr>
    </w:p>
    <w:p w14:paraId="09AC4ED9" w14:textId="77777777" w:rsidR="008568FE" w:rsidRDefault="008568FE">
      <w:pPr>
        <w:tabs>
          <w:tab w:val="left" w:pos="9356"/>
        </w:tabs>
        <w:ind w:left="426"/>
        <w:jc w:val="both"/>
        <w:rPr>
          <w:b/>
        </w:rPr>
      </w:pPr>
    </w:p>
    <w:p w14:paraId="32597E59" w14:textId="77777777" w:rsidR="008568FE" w:rsidRDefault="00076506">
      <w:pPr>
        <w:tabs>
          <w:tab w:val="left" w:pos="9356"/>
        </w:tabs>
        <w:ind w:left="426"/>
        <w:jc w:val="both"/>
        <w:rPr>
          <w:b/>
        </w:rPr>
      </w:pPr>
      <w:r>
        <w:rPr>
          <w:b/>
        </w:rPr>
        <w:t>Согласовано:</w:t>
      </w:r>
    </w:p>
    <w:p w14:paraId="2E50F9EB" w14:textId="77777777" w:rsidR="008568FE" w:rsidRDefault="00076506">
      <w:pPr>
        <w:tabs>
          <w:tab w:val="left" w:pos="9356"/>
        </w:tabs>
        <w:ind w:left="426"/>
        <w:jc w:val="both"/>
        <w:rPr>
          <w:b/>
        </w:rPr>
      </w:pPr>
      <w:r>
        <w:rPr>
          <w:b/>
        </w:rPr>
        <w:t>__________________  ________________  __________________  ___________</w:t>
      </w:r>
    </w:p>
    <w:p w14:paraId="73908130" w14:textId="77777777" w:rsidR="008568FE" w:rsidRDefault="00076506">
      <w:pPr>
        <w:tabs>
          <w:tab w:val="left" w:pos="9356"/>
        </w:tabs>
        <w:ind w:left="426"/>
        <w:jc w:val="both"/>
        <w:rPr>
          <w:b/>
          <w:vertAlign w:val="superscript"/>
        </w:rPr>
      </w:pPr>
      <w:r>
        <w:rPr>
          <w:b/>
          <w:vertAlign w:val="superscript"/>
        </w:rPr>
        <w:t>[</w:t>
      </w:r>
      <w:proofErr w:type="gramStart"/>
      <w:r>
        <w:rPr>
          <w:b/>
          <w:vertAlign w:val="superscript"/>
        </w:rPr>
        <w:t xml:space="preserve">должность]   </w:t>
      </w:r>
      <w:proofErr w:type="gramEnd"/>
      <w:r>
        <w:rPr>
          <w:b/>
          <w:vertAlign w:val="superscript"/>
        </w:rPr>
        <w:t xml:space="preserve">                               [подпись]                                   [расшифровка]                           [дата]</w:t>
      </w:r>
    </w:p>
    <w:p w14:paraId="09B8FFF5" w14:textId="77777777" w:rsidR="008568FE" w:rsidRDefault="008568FE">
      <w:pPr>
        <w:tabs>
          <w:tab w:val="left" w:pos="9356"/>
        </w:tabs>
        <w:jc w:val="both"/>
        <w:rPr>
          <w:b/>
        </w:rPr>
      </w:pPr>
    </w:p>
    <w:p w14:paraId="194014AD" w14:textId="77777777" w:rsidR="008568FE" w:rsidRDefault="00076506">
      <w:pPr>
        <w:tabs>
          <w:tab w:val="left" w:pos="9356"/>
        </w:tabs>
        <w:ind w:firstLine="426"/>
        <w:jc w:val="both"/>
        <w:rPr>
          <w:b/>
        </w:rPr>
      </w:pPr>
      <w:r>
        <w:rPr>
          <w:b/>
        </w:rPr>
        <w:t>Ответственный исполнитель:</w:t>
      </w:r>
    </w:p>
    <w:tbl>
      <w:tblPr>
        <w:tblStyle w:val="afd"/>
        <w:tblW w:w="0" w:type="auto"/>
        <w:tblInd w:w="284" w:type="dxa"/>
        <w:tblLook w:val="04A0" w:firstRow="1" w:lastRow="0" w:firstColumn="1" w:lastColumn="0" w:noHBand="0" w:noVBand="1"/>
      </w:tblPr>
      <w:tblGrid>
        <w:gridCol w:w="5009"/>
        <w:gridCol w:w="4903"/>
      </w:tblGrid>
      <w:tr w:rsidR="008568FE" w14:paraId="743C9089" w14:textId="77777777" w:rsidTr="00C91278">
        <w:trPr>
          <w:trHeight w:val="106"/>
        </w:trPr>
        <w:tc>
          <w:tcPr>
            <w:tcW w:w="5009" w:type="dxa"/>
          </w:tcPr>
          <w:p w14:paraId="433FA6F4" w14:textId="77777777" w:rsidR="008568FE" w:rsidRDefault="00076506">
            <w:pPr>
              <w:tabs>
                <w:tab w:val="left" w:pos="9356"/>
              </w:tabs>
              <w:ind w:left="-1134" w:firstLine="1134"/>
              <w:jc w:val="both"/>
              <w:rPr>
                <w:b/>
              </w:rPr>
            </w:pPr>
            <w:r>
              <w:rPr>
                <w:b/>
              </w:rPr>
              <w:t>Начальник отдела МТО</w:t>
            </w:r>
          </w:p>
        </w:tc>
        <w:tc>
          <w:tcPr>
            <w:tcW w:w="4903" w:type="dxa"/>
          </w:tcPr>
          <w:p w14:paraId="7BF4AA77" w14:textId="77777777" w:rsidR="008568FE" w:rsidRDefault="00076506">
            <w:pPr>
              <w:tabs>
                <w:tab w:val="left" w:pos="9356"/>
              </w:tabs>
              <w:ind w:left="-1134" w:firstLine="1134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Л.А.Корнышев</w:t>
            </w:r>
            <w:proofErr w:type="spellEnd"/>
          </w:p>
        </w:tc>
      </w:tr>
    </w:tbl>
    <w:p w14:paraId="5281DAF8" w14:textId="77777777" w:rsidR="008568FE" w:rsidRDefault="008568FE">
      <w:pPr>
        <w:rPr>
          <w:b/>
        </w:rPr>
      </w:pPr>
    </w:p>
    <w:p w14:paraId="5ABA3808" w14:textId="77777777" w:rsidR="008568FE" w:rsidRDefault="008568FE">
      <w:pPr>
        <w:rPr>
          <w:b/>
        </w:rPr>
        <w:sectPr w:rsidR="008568FE">
          <w:pgSz w:w="11901" w:h="16840"/>
          <w:pgMar w:top="993" w:right="561" w:bottom="568" w:left="1134" w:header="709" w:footer="709" w:gutter="0"/>
          <w:cols w:space="708"/>
          <w:titlePg/>
          <w:docGrid w:linePitch="360"/>
        </w:sectPr>
      </w:pPr>
    </w:p>
    <w:p w14:paraId="35045FE0" w14:textId="77777777" w:rsidR="008568FE" w:rsidRDefault="00076506">
      <w:pPr>
        <w:tabs>
          <w:tab w:val="num" w:pos="709"/>
        </w:tabs>
        <w:jc w:val="right"/>
      </w:pPr>
      <w:r>
        <w:lastRenderedPageBreak/>
        <w:t xml:space="preserve">         Приложение № 1</w:t>
      </w:r>
    </w:p>
    <w:p w14:paraId="03DEED78" w14:textId="77777777" w:rsidR="008568FE" w:rsidRDefault="00076506">
      <w:pPr>
        <w:tabs>
          <w:tab w:val="num" w:pos="709"/>
        </w:tabs>
        <w:jc w:val="right"/>
      </w:pPr>
      <w:r>
        <w:t>к Техническому заданию</w:t>
      </w:r>
    </w:p>
    <w:p w14:paraId="05E57596" w14:textId="77777777" w:rsidR="00002C49" w:rsidRDefault="00002C49">
      <w:pPr>
        <w:tabs>
          <w:tab w:val="num" w:pos="709"/>
        </w:tabs>
        <w:jc w:val="right"/>
      </w:pPr>
    </w:p>
    <w:p w14:paraId="268B9687" w14:textId="11C20CF8" w:rsidR="00002C49" w:rsidRDefault="00002C49" w:rsidP="003D0657">
      <w:pPr>
        <w:tabs>
          <w:tab w:val="num" w:pos="709"/>
        </w:tabs>
        <w:jc w:val="center"/>
      </w:pPr>
      <w:r>
        <w:t>Спецификация № 625.25.00073 к Техническому заданию «поставка бытовой техники»</w:t>
      </w:r>
    </w:p>
    <w:p w14:paraId="541A6F97" w14:textId="77777777" w:rsidR="00002C49" w:rsidRDefault="00002C49" w:rsidP="003D0657">
      <w:pPr>
        <w:tabs>
          <w:tab w:val="num" w:pos="709"/>
        </w:tabs>
        <w:jc w:val="center"/>
      </w:pPr>
    </w:p>
    <w:p w14:paraId="04B26071" w14:textId="1537D6B0" w:rsidR="00002C49" w:rsidRDefault="00002C49" w:rsidP="003D0657">
      <w:pPr>
        <w:tabs>
          <w:tab w:val="num" w:pos="709"/>
        </w:tabs>
        <w:jc w:val="center"/>
      </w:pPr>
      <w:r>
        <w:t>Представлена отдельным файлом в формате .</w:t>
      </w:r>
      <w:proofErr w:type="spellStart"/>
      <w:r>
        <w:t>xls</w:t>
      </w:r>
      <w:proofErr w:type="spellEnd"/>
      <w:r>
        <w:t>.</w:t>
      </w:r>
    </w:p>
    <w:p w14:paraId="5988619D" w14:textId="77777777" w:rsidR="00002C49" w:rsidRDefault="00002C49">
      <w:pPr>
        <w:tabs>
          <w:tab w:val="num" w:pos="709"/>
        </w:tabs>
        <w:jc w:val="right"/>
      </w:pPr>
    </w:p>
    <w:p w14:paraId="3A3F1610" w14:textId="77777777" w:rsidR="00002C49" w:rsidRDefault="00002C49">
      <w:pPr>
        <w:tabs>
          <w:tab w:val="num" w:pos="709"/>
        </w:tabs>
        <w:jc w:val="right"/>
      </w:pPr>
    </w:p>
    <w:p w14:paraId="1CCFB8AC" w14:textId="77777777" w:rsidR="00002C49" w:rsidRDefault="00002C49">
      <w:pPr>
        <w:tabs>
          <w:tab w:val="num" w:pos="709"/>
        </w:tabs>
        <w:jc w:val="right"/>
      </w:pPr>
    </w:p>
    <w:p w14:paraId="7072D7A4" w14:textId="77777777" w:rsidR="00002C49" w:rsidRDefault="00002C49">
      <w:pPr>
        <w:tabs>
          <w:tab w:val="num" w:pos="709"/>
        </w:tabs>
        <w:jc w:val="right"/>
      </w:pPr>
    </w:p>
    <w:p w14:paraId="03B7AC61" w14:textId="77777777" w:rsidR="00002C49" w:rsidRDefault="00002C49">
      <w:pPr>
        <w:tabs>
          <w:tab w:val="num" w:pos="709"/>
        </w:tabs>
        <w:jc w:val="right"/>
      </w:pPr>
    </w:p>
    <w:p w14:paraId="5663D5F4" w14:textId="77777777" w:rsidR="00002C49" w:rsidRDefault="00002C49">
      <w:pPr>
        <w:tabs>
          <w:tab w:val="num" w:pos="709"/>
        </w:tabs>
        <w:jc w:val="right"/>
      </w:pPr>
    </w:p>
    <w:p w14:paraId="45A89CE6" w14:textId="77777777" w:rsidR="00002C49" w:rsidRDefault="00002C49">
      <w:pPr>
        <w:tabs>
          <w:tab w:val="num" w:pos="709"/>
        </w:tabs>
        <w:jc w:val="right"/>
      </w:pPr>
    </w:p>
    <w:p w14:paraId="119340DC" w14:textId="77777777" w:rsidR="00002C49" w:rsidRDefault="00002C49">
      <w:pPr>
        <w:tabs>
          <w:tab w:val="num" w:pos="709"/>
        </w:tabs>
        <w:jc w:val="right"/>
      </w:pPr>
    </w:p>
    <w:p w14:paraId="045180F9" w14:textId="77777777" w:rsidR="00002C49" w:rsidRDefault="00002C49">
      <w:pPr>
        <w:tabs>
          <w:tab w:val="num" w:pos="709"/>
        </w:tabs>
        <w:jc w:val="right"/>
      </w:pPr>
    </w:p>
    <w:p w14:paraId="7850F93C" w14:textId="77777777" w:rsidR="00002C49" w:rsidRDefault="00002C49">
      <w:pPr>
        <w:tabs>
          <w:tab w:val="num" w:pos="709"/>
        </w:tabs>
        <w:jc w:val="right"/>
      </w:pPr>
    </w:p>
    <w:p w14:paraId="3AD927C0" w14:textId="77777777" w:rsidR="00002C49" w:rsidRDefault="00002C49">
      <w:pPr>
        <w:tabs>
          <w:tab w:val="num" w:pos="709"/>
        </w:tabs>
        <w:jc w:val="right"/>
      </w:pPr>
    </w:p>
    <w:p w14:paraId="44078CF8" w14:textId="77777777" w:rsidR="00002C49" w:rsidRDefault="00002C49">
      <w:pPr>
        <w:tabs>
          <w:tab w:val="num" w:pos="709"/>
        </w:tabs>
        <w:jc w:val="right"/>
      </w:pPr>
    </w:p>
    <w:p w14:paraId="5AC2F23A" w14:textId="77777777" w:rsidR="00002C49" w:rsidRDefault="00002C49">
      <w:pPr>
        <w:tabs>
          <w:tab w:val="num" w:pos="709"/>
        </w:tabs>
        <w:jc w:val="right"/>
      </w:pPr>
    </w:p>
    <w:p w14:paraId="6221E159" w14:textId="77777777" w:rsidR="00002C49" w:rsidRDefault="00002C49">
      <w:pPr>
        <w:tabs>
          <w:tab w:val="num" w:pos="709"/>
        </w:tabs>
        <w:jc w:val="right"/>
      </w:pPr>
    </w:p>
    <w:p w14:paraId="4A4D0A87" w14:textId="77777777" w:rsidR="00002C49" w:rsidRDefault="00002C49">
      <w:pPr>
        <w:tabs>
          <w:tab w:val="num" w:pos="709"/>
        </w:tabs>
        <w:jc w:val="right"/>
      </w:pPr>
    </w:p>
    <w:p w14:paraId="0E263577" w14:textId="77777777" w:rsidR="00002C49" w:rsidRDefault="00002C49">
      <w:pPr>
        <w:tabs>
          <w:tab w:val="num" w:pos="709"/>
        </w:tabs>
        <w:jc w:val="right"/>
      </w:pPr>
    </w:p>
    <w:p w14:paraId="585F4422" w14:textId="77777777" w:rsidR="00002C49" w:rsidRDefault="00002C49">
      <w:pPr>
        <w:tabs>
          <w:tab w:val="num" w:pos="709"/>
        </w:tabs>
        <w:jc w:val="right"/>
      </w:pPr>
    </w:p>
    <w:p w14:paraId="10AD5EA5" w14:textId="77777777" w:rsidR="00002C49" w:rsidRDefault="00002C49">
      <w:pPr>
        <w:tabs>
          <w:tab w:val="num" w:pos="709"/>
        </w:tabs>
        <w:jc w:val="right"/>
      </w:pPr>
    </w:p>
    <w:p w14:paraId="366A695A" w14:textId="77777777" w:rsidR="003D0657" w:rsidRDefault="003D0657">
      <w:pPr>
        <w:tabs>
          <w:tab w:val="num" w:pos="709"/>
        </w:tabs>
        <w:jc w:val="right"/>
      </w:pPr>
    </w:p>
    <w:p w14:paraId="7D31A0CF" w14:textId="77777777" w:rsidR="003D0657" w:rsidRDefault="003D0657">
      <w:pPr>
        <w:tabs>
          <w:tab w:val="num" w:pos="709"/>
        </w:tabs>
        <w:jc w:val="right"/>
      </w:pPr>
    </w:p>
    <w:p w14:paraId="4FEC293D" w14:textId="77777777" w:rsidR="003D0657" w:rsidRDefault="003D0657">
      <w:pPr>
        <w:tabs>
          <w:tab w:val="num" w:pos="709"/>
        </w:tabs>
        <w:jc w:val="right"/>
      </w:pPr>
    </w:p>
    <w:p w14:paraId="68B13A2F" w14:textId="77777777" w:rsidR="003D0657" w:rsidRDefault="003D0657">
      <w:pPr>
        <w:tabs>
          <w:tab w:val="num" w:pos="709"/>
        </w:tabs>
        <w:jc w:val="right"/>
      </w:pPr>
    </w:p>
    <w:p w14:paraId="3BBAC150" w14:textId="77777777" w:rsidR="003D0657" w:rsidRDefault="003D0657">
      <w:pPr>
        <w:tabs>
          <w:tab w:val="num" w:pos="709"/>
        </w:tabs>
        <w:jc w:val="right"/>
      </w:pPr>
    </w:p>
    <w:p w14:paraId="645D6186" w14:textId="77777777" w:rsidR="003D0657" w:rsidRDefault="003D0657">
      <w:pPr>
        <w:tabs>
          <w:tab w:val="num" w:pos="709"/>
        </w:tabs>
        <w:jc w:val="right"/>
      </w:pPr>
    </w:p>
    <w:p w14:paraId="7A1973CA" w14:textId="77777777" w:rsidR="003D0657" w:rsidRDefault="003D0657">
      <w:pPr>
        <w:tabs>
          <w:tab w:val="num" w:pos="709"/>
        </w:tabs>
        <w:jc w:val="right"/>
      </w:pPr>
    </w:p>
    <w:p w14:paraId="5B9CA0FF" w14:textId="77777777" w:rsidR="003D0657" w:rsidRDefault="003D0657">
      <w:pPr>
        <w:tabs>
          <w:tab w:val="num" w:pos="709"/>
        </w:tabs>
        <w:jc w:val="right"/>
      </w:pPr>
    </w:p>
    <w:p w14:paraId="02089FC8" w14:textId="77777777" w:rsidR="003D0657" w:rsidRDefault="003D0657">
      <w:pPr>
        <w:tabs>
          <w:tab w:val="num" w:pos="709"/>
        </w:tabs>
        <w:jc w:val="right"/>
      </w:pPr>
    </w:p>
    <w:p w14:paraId="63653E01" w14:textId="77777777" w:rsidR="003D0657" w:rsidRDefault="003D0657">
      <w:pPr>
        <w:tabs>
          <w:tab w:val="num" w:pos="709"/>
        </w:tabs>
        <w:jc w:val="right"/>
      </w:pPr>
    </w:p>
    <w:p w14:paraId="67F48BDB" w14:textId="77777777" w:rsidR="003D0657" w:rsidRDefault="003D0657">
      <w:pPr>
        <w:tabs>
          <w:tab w:val="num" w:pos="709"/>
        </w:tabs>
        <w:jc w:val="right"/>
      </w:pPr>
    </w:p>
    <w:p w14:paraId="21115897" w14:textId="77777777" w:rsidR="003D0657" w:rsidRDefault="003D0657">
      <w:pPr>
        <w:tabs>
          <w:tab w:val="num" w:pos="709"/>
        </w:tabs>
        <w:jc w:val="right"/>
      </w:pPr>
    </w:p>
    <w:p w14:paraId="2527C615" w14:textId="77777777" w:rsidR="003D0657" w:rsidRDefault="003D0657">
      <w:pPr>
        <w:tabs>
          <w:tab w:val="num" w:pos="709"/>
        </w:tabs>
        <w:jc w:val="right"/>
      </w:pPr>
    </w:p>
    <w:p w14:paraId="11707A72" w14:textId="77777777" w:rsidR="003D0657" w:rsidRDefault="003D0657">
      <w:pPr>
        <w:tabs>
          <w:tab w:val="num" w:pos="709"/>
        </w:tabs>
        <w:jc w:val="right"/>
      </w:pPr>
    </w:p>
    <w:p w14:paraId="209CD651" w14:textId="77777777" w:rsidR="003D0657" w:rsidRDefault="003D0657">
      <w:pPr>
        <w:tabs>
          <w:tab w:val="num" w:pos="709"/>
        </w:tabs>
        <w:jc w:val="right"/>
      </w:pPr>
    </w:p>
    <w:p w14:paraId="363A2421" w14:textId="77777777" w:rsidR="003D0657" w:rsidRDefault="003D0657">
      <w:pPr>
        <w:tabs>
          <w:tab w:val="num" w:pos="709"/>
        </w:tabs>
        <w:jc w:val="right"/>
      </w:pPr>
    </w:p>
    <w:p w14:paraId="6E7E9686" w14:textId="77777777" w:rsidR="003D0657" w:rsidRDefault="003D0657">
      <w:pPr>
        <w:tabs>
          <w:tab w:val="num" w:pos="709"/>
        </w:tabs>
        <w:jc w:val="right"/>
      </w:pPr>
    </w:p>
    <w:p w14:paraId="7EFC3D77" w14:textId="77777777" w:rsidR="003D0657" w:rsidRDefault="003D0657">
      <w:pPr>
        <w:tabs>
          <w:tab w:val="num" w:pos="709"/>
        </w:tabs>
        <w:jc w:val="right"/>
      </w:pPr>
    </w:p>
    <w:p w14:paraId="7A094E60" w14:textId="77777777" w:rsidR="003D0657" w:rsidRDefault="003D0657">
      <w:pPr>
        <w:tabs>
          <w:tab w:val="num" w:pos="709"/>
        </w:tabs>
        <w:jc w:val="right"/>
      </w:pPr>
    </w:p>
    <w:p w14:paraId="64294226" w14:textId="77777777" w:rsidR="003D0657" w:rsidRDefault="003D0657">
      <w:pPr>
        <w:tabs>
          <w:tab w:val="num" w:pos="709"/>
        </w:tabs>
        <w:jc w:val="right"/>
      </w:pPr>
    </w:p>
    <w:p w14:paraId="0D7150C6" w14:textId="77777777" w:rsidR="003D0657" w:rsidRDefault="003D0657">
      <w:pPr>
        <w:tabs>
          <w:tab w:val="num" w:pos="709"/>
        </w:tabs>
        <w:jc w:val="right"/>
      </w:pPr>
    </w:p>
    <w:p w14:paraId="407EE97D" w14:textId="77777777" w:rsidR="00002C49" w:rsidRDefault="00002C49">
      <w:pPr>
        <w:tabs>
          <w:tab w:val="num" w:pos="709"/>
        </w:tabs>
        <w:jc w:val="right"/>
      </w:pPr>
    </w:p>
    <w:p w14:paraId="5262FA67" w14:textId="77777777" w:rsidR="00002C49" w:rsidRDefault="00002C49">
      <w:pPr>
        <w:tabs>
          <w:tab w:val="num" w:pos="709"/>
        </w:tabs>
        <w:jc w:val="right"/>
      </w:pPr>
    </w:p>
    <w:p w14:paraId="72B19FA9" w14:textId="77777777" w:rsidR="00002C49" w:rsidRDefault="00002C49">
      <w:pPr>
        <w:tabs>
          <w:tab w:val="num" w:pos="709"/>
        </w:tabs>
        <w:jc w:val="right"/>
      </w:pPr>
    </w:p>
    <w:p w14:paraId="7501EDF4" w14:textId="77777777" w:rsidR="00002C49" w:rsidRDefault="00002C49">
      <w:pPr>
        <w:tabs>
          <w:tab w:val="num" w:pos="709"/>
        </w:tabs>
        <w:jc w:val="right"/>
      </w:pPr>
    </w:p>
    <w:p w14:paraId="7283D263" w14:textId="77777777" w:rsidR="00002C49" w:rsidRDefault="00002C49">
      <w:pPr>
        <w:tabs>
          <w:tab w:val="num" w:pos="709"/>
        </w:tabs>
        <w:jc w:val="right"/>
      </w:pPr>
    </w:p>
    <w:p w14:paraId="7CBDA320" w14:textId="77777777" w:rsidR="00002C49" w:rsidRDefault="00002C49">
      <w:pPr>
        <w:tabs>
          <w:tab w:val="num" w:pos="709"/>
        </w:tabs>
        <w:jc w:val="right"/>
      </w:pPr>
    </w:p>
    <w:p w14:paraId="221B86B2" w14:textId="77777777" w:rsidR="00002C49" w:rsidRDefault="00002C49">
      <w:pPr>
        <w:tabs>
          <w:tab w:val="num" w:pos="709"/>
        </w:tabs>
        <w:jc w:val="right"/>
      </w:pPr>
    </w:p>
    <w:p w14:paraId="6712CB41" w14:textId="77777777" w:rsidR="00002C49" w:rsidRDefault="00002C49">
      <w:pPr>
        <w:tabs>
          <w:tab w:val="num" w:pos="709"/>
        </w:tabs>
        <w:jc w:val="right"/>
      </w:pPr>
    </w:p>
    <w:p w14:paraId="1051C6D3" w14:textId="77777777" w:rsidR="00002C49" w:rsidRDefault="00002C49">
      <w:pPr>
        <w:tabs>
          <w:tab w:val="num" w:pos="709"/>
        </w:tabs>
        <w:jc w:val="right"/>
      </w:pPr>
    </w:p>
    <w:p w14:paraId="76E82D19" w14:textId="77777777" w:rsidR="00002C49" w:rsidRDefault="00002C49">
      <w:pPr>
        <w:tabs>
          <w:tab w:val="num" w:pos="709"/>
        </w:tabs>
        <w:jc w:val="right"/>
      </w:pPr>
    </w:p>
    <w:p w14:paraId="44116571" w14:textId="77777777" w:rsidR="00002C49" w:rsidRDefault="00002C49">
      <w:pPr>
        <w:tabs>
          <w:tab w:val="num" w:pos="709"/>
        </w:tabs>
        <w:jc w:val="right"/>
      </w:pPr>
    </w:p>
    <w:p w14:paraId="06D57B64" w14:textId="77777777" w:rsidR="00002C49" w:rsidRDefault="00002C49">
      <w:pPr>
        <w:tabs>
          <w:tab w:val="num" w:pos="709"/>
        </w:tabs>
        <w:jc w:val="right"/>
      </w:pPr>
    </w:p>
    <w:p w14:paraId="778E70B7" w14:textId="0DC9DC5E" w:rsidR="00002C49" w:rsidRDefault="00002C49" w:rsidP="00002C49">
      <w:pPr>
        <w:tabs>
          <w:tab w:val="num" w:pos="709"/>
        </w:tabs>
        <w:jc w:val="right"/>
      </w:pPr>
      <w:r>
        <w:t xml:space="preserve">         Приложение № 2</w:t>
      </w:r>
    </w:p>
    <w:p w14:paraId="2E8705D5" w14:textId="77777777" w:rsidR="00002C49" w:rsidRDefault="00002C49" w:rsidP="00002C49">
      <w:pPr>
        <w:tabs>
          <w:tab w:val="num" w:pos="709"/>
        </w:tabs>
        <w:jc w:val="right"/>
      </w:pPr>
      <w:r>
        <w:t>к Техническому заданию</w:t>
      </w:r>
    </w:p>
    <w:p w14:paraId="0F936C81" w14:textId="77777777" w:rsidR="00002C49" w:rsidRDefault="00002C49" w:rsidP="00002C49">
      <w:pPr>
        <w:jc w:val="center"/>
        <w:rPr>
          <w:b/>
          <w:color w:val="FF0000"/>
        </w:rPr>
      </w:pPr>
    </w:p>
    <w:p w14:paraId="1682AA38" w14:textId="1082EDD1" w:rsidR="00002C49" w:rsidRPr="00C91278" w:rsidRDefault="00002C49" w:rsidP="00002C49">
      <w:pPr>
        <w:jc w:val="center"/>
        <w:rPr>
          <w:b/>
        </w:rPr>
      </w:pPr>
      <w:r w:rsidRPr="00C91278">
        <w:rPr>
          <w:b/>
        </w:rPr>
        <w:t>УТОЧНЕНИЕ К СПЕЦИФИКАЦИИ</w:t>
      </w:r>
    </w:p>
    <w:p w14:paraId="2DC8E356" w14:textId="0A109744" w:rsidR="00002C49" w:rsidRPr="00C91278" w:rsidRDefault="00002C49" w:rsidP="00002C49">
      <w:pPr>
        <w:spacing w:after="160" w:line="276" w:lineRule="auto"/>
        <w:contextualSpacing/>
        <w:jc w:val="center"/>
        <w:rPr>
          <w:rFonts w:eastAsia="Calibri"/>
          <w:b/>
          <w:lang w:eastAsia="en-US"/>
        </w:rPr>
      </w:pPr>
      <w:r w:rsidRPr="00C91278">
        <w:rPr>
          <w:rFonts w:eastAsia="Calibri"/>
          <w:b/>
          <w:lang w:eastAsia="en-US"/>
        </w:rPr>
        <w:t>№ 6</w:t>
      </w:r>
      <w:r w:rsidR="003D0657" w:rsidRPr="00C91278">
        <w:rPr>
          <w:rFonts w:eastAsia="Calibri"/>
          <w:b/>
          <w:lang w:eastAsia="en-US"/>
        </w:rPr>
        <w:t>25</w:t>
      </w:r>
      <w:r w:rsidRPr="00C91278">
        <w:rPr>
          <w:rFonts w:eastAsia="Calibri"/>
          <w:b/>
          <w:lang w:eastAsia="en-US"/>
        </w:rPr>
        <w:t>.25.00</w:t>
      </w:r>
      <w:r w:rsidR="003D0657" w:rsidRPr="00C91278">
        <w:rPr>
          <w:rFonts w:eastAsia="Calibri"/>
          <w:b/>
          <w:lang w:eastAsia="en-US"/>
        </w:rPr>
        <w:t>073</w:t>
      </w:r>
      <w:r w:rsidRPr="00C91278">
        <w:rPr>
          <w:rFonts w:eastAsia="Calibri"/>
          <w:b/>
          <w:lang w:eastAsia="en-US"/>
        </w:rPr>
        <w:t xml:space="preserve"> к Техническому заданию «</w:t>
      </w:r>
      <w:r w:rsidR="003D0657" w:rsidRPr="00C91278">
        <w:rPr>
          <w:rFonts w:eastAsia="Calibri"/>
          <w:b/>
          <w:lang w:eastAsia="en-US"/>
        </w:rPr>
        <w:t>поставка бытовой техники</w:t>
      </w:r>
      <w:r w:rsidRPr="00C91278">
        <w:rPr>
          <w:rFonts w:eastAsia="Calibri"/>
          <w:b/>
          <w:lang w:eastAsia="en-US"/>
        </w:rPr>
        <w:t>»</w:t>
      </w:r>
    </w:p>
    <w:p w14:paraId="4C704FBA" w14:textId="77777777" w:rsidR="00002C49" w:rsidRPr="00C91278" w:rsidRDefault="00002C49">
      <w:pPr>
        <w:tabs>
          <w:tab w:val="num" w:pos="709"/>
        </w:tabs>
        <w:jc w:val="right"/>
      </w:pPr>
    </w:p>
    <w:p w14:paraId="637FEE15" w14:textId="77777777" w:rsidR="00002C49" w:rsidRPr="00C91278" w:rsidRDefault="00002C49">
      <w:pPr>
        <w:tabs>
          <w:tab w:val="num" w:pos="709"/>
        </w:tabs>
        <w:jc w:val="right"/>
      </w:pPr>
    </w:p>
    <w:tbl>
      <w:tblPr>
        <w:tblStyle w:val="afd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6804"/>
      </w:tblGrid>
      <w:tr w:rsidR="00C91278" w:rsidRPr="00C91278" w14:paraId="538333BA" w14:textId="77777777" w:rsidTr="00DC300A">
        <w:trPr>
          <w:trHeight w:val="562"/>
        </w:trPr>
        <w:tc>
          <w:tcPr>
            <w:tcW w:w="567" w:type="dxa"/>
          </w:tcPr>
          <w:p w14:paraId="7FB68DC2" w14:textId="77777777" w:rsidR="003D0657" w:rsidRPr="00C91278" w:rsidRDefault="003D0657" w:rsidP="00AF7B48">
            <w:pPr>
              <w:jc w:val="center"/>
              <w:rPr>
                <w:b/>
              </w:rPr>
            </w:pPr>
            <w:r w:rsidRPr="00C91278">
              <w:rPr>
                <w:b/>
              </w:rPr>
              <w:t>№ п/п</w:t>
            </w:r>
          </w:p>
        </w:tc>
        <w:tc>
          <w:tcPr>
            <w:tcW w:w="2410" w:type="dxa"/>
          </w:tcPr>
          <w:p w14:paraId="196958DE" w14:textId="77777777" w:rsidR="003D0657" w:rsidRPr="00C91278" w:rsidRDefault="003D0657" w:rsidP="00AF7B48">
            <w:pPr>
              <w:jc w:val="center"/>
              <w:rPr>
                <w:b/>
              </w:rPr>
            </w:pPr>
            <w:r w:rsidRPr="00C91278">
              <w:rPr>
                <w:b/>
              </w:rPr>
              <w:t>Наименование</w:t>
            </w:r>
          </w:p>
        </w:tc>
        <w:tc>
          <w:tcPr>
            <w:tcW w:w="6804" w:type="dxa"/>
          </w:tcPr>
          <w:p w14:paraId="79830D31" w14:textId="77777777" w:rsidR="003D0657" w:rsidRPr="00C91278" w:rsidRDefault="003D0657" w:rsidP="00AF7B48">
            <w:pPr>
              <w:jc w:val="center"/>
              <w:rPr>
                <w:b/>
              </w:rPr>
            </w:pPr>
            <w:r w:rsidRPr="00C91278">
              <w:rPr>
                <w:b/>
              </w:rPr>
              <w:t>Характеристики</w:t>
            </w:r>
          </w:p>
        </w:tc>
      </w:tr>
      <w:tr w:rsidR="00C91278" w:rsidRPr="00C91278" w14:paraId="4BDEC437" w14:textId="77777777" w:rsidTr="00DC300A">
        <w:trPr>
          <w:trHeight w:val="209"/>
        </w:trPr>
        <w:tc>
          <w:tcPr>
            <w:tcW w:w="567" w:type="dxa"/>
          </w:tcPr>
          <w:p w14:paraId="6B643AA3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7F2A77C5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1B41CAD0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460E45FC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2C9FA5C5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03A74C83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  <w:r w:rsidRPr="00C9127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D9F437" w14:textId="084B1A17" w:rsidR="003D0657" w:rsidRPr="00C91278" w:rsidRDefault="003D0657" w:rsidP="00AF7B48">
            <w:pPr>
              <w:rPr>
                <w:sz w:val="20"/>
                <w:szCs w:val="20"/>
                <w:lang w:val="en-US"/>
              </w:rPr>
            </w:pPr>
            <w:r w:rsidRPr="00C91278">
              <w:rPr>
                <w:b/>
              </w:rPr>
              <w:t xml:space="preserve">Чайник </w:t>
            </w:r>
            <w:proofErr w:type="spellStart"/>
            <w:r w:rsidR="00FD10A7" w:rsidRPr="00C91278">
              <w:rPr>
                <w:b/>
              </w:rPr>
              <w:t>Vitek</w:t>
            </w:r>
            <w:proofErr w:type="spellEnd"/>
            <w:r w:rsidR="00FD10A7" w:rsidRPr="00C91278">
              <w:rPr>
                <w:b/>
              </w:rPr>
              <w:t xml:space="preserve"> VT-7007</w:t>
            </w:r>
          </w:p>
        </w:tc>
        <w:tc>
          <w:tcPr>
            <w:tcW w:w="6804" w:type="dxa"/>
          </w:tcPr>
          <w:p w14:paraId="7C07AF26" w14:textId="2A208318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Объем л: не менее 1,7, но не более 2,2 </w:t>
            </w:r>
          </w:p>
          <w:p w14:paraId="4DD73E56" w14:textId="3C520417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Мощность Вт: не менее 2200 </w:t>
            </w:r>
          </w:p>
          <w:p w14:paraId="557F5B0F" w14:textId="77777777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Отключение при отсутствии воды: да</w:t>
            </w:r>
          </w:p>
          <w:p w14:paraId="11D524EB" w14:textId="77777777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Сигнал при отключении нет</w:t>
            </w:r>
          </w:p>
          <w:p w14:paraId="38F61660" w14:textId="3DE96F22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Материал корпуса: нержавеющая сталь или пластик</w:t>
            </w:r>
          </w:p>
          <w:p w14:paraId="53C533E5" w14:textId="5EA93B81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Тип нагревательного элемента: закрытая спираль</w:t>
            </w:r>
          </w:p>
          <w:p w14:paraId="4F64BBEC" w14:textId="77777777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Фильтр от накипи: желательно</w:t>
            </w:r>
          </w:p>
          <w:p w14:paraId="668A1D81" w14:textId="77777777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Подсветка: желательно</w:t>
            </w:r>
          </w:p>
          <w:p w14:paraId="5B9AD6B9" w14:textId="77777777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Индикатор уровня воды: да</w:t>
            </w:r>
          </w:p>
          <w:p w14:paraId="6416E2B7" w14:textId="09FA5BF0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Вращение на 360 гр.: да</w:t>
            </w:r>
          </w:p>
        </w:tc>
      </w:tr>
      <w:tr w:rsidR="00C91278" w:rsidRPr="00C91278" w14:paraId="751B0906" w14:textId="77777777" w:rsidTr="00DC300A">
        <w:trPr>
          <w:trHeight w:val="209"/>
        </w:trPr>
        <w:tc>
          <w:tcPr>
            <w:tcW w:w="567" w:type="dxa"/>
          </w:tcPr>
          <w:p w14:paraId="3C1A3E55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55D6203D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129FAA71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125A6235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307644BA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44375342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1981F3F4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  <w:r w:rsidRPr="00C9127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789D7A" w14:textId="7C7C0FA4" w:rsidR="003D0657" w:rsidRPr="00C91278" w:rsidRDefault="003D0657" w:rsidP="00AF7B48">
            <w:pPr>
              <w:rPr>
                <w:b/>
              </w:rPr>
            </w:pPr>
            <w:r w:rsidRPr="00C91278">
              <w:rPr>
                <w:b/>
              </w:rPr>
              <w:t xml:space="preserve">Микроволновая печь </w:t>
            </w:r>
            <w:r w:rsidR="00FD10A7" w:rsidRPr="00C91278">
              <w:rPr>
                <w:b/>
              </w:rPr>
              <w:t>Hyundai HYM-M2059</w:t>
            </w:r>
          </w:p>
        </w:tc>
        <w:tc>
          <w:tcPr>
            <w:tcW w:w="6804" w:type="dxa"/>
          </w:tcPr>
          <w:p w14:paraId="170E9A12" w14:textId="699E03AA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Мощность микроволн Вт: не менее 700</w:t>
            </w:r>
          </w:p>
          <w:p w14:paraId="263953D2" w14:textId="24EDB13E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Полезный объем л: не менее 20, но не более 25</w:t>
            </w:r>
          </w:p>
          <w:p w14:paraId="00516A5F" w14:textId="6232FB04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Тип управления: электронный</w:t>
            </w:r>
            <w:r w:rsidR="00FD10A7" w:rsidRPr="00C91278">
              <w:rPr>
                <w:sz w:val="22"/>
                <w:szCs w:val="22"/>
              </w:rPr>
              <w:t xml:space="preserve"> или</w:t>
            </w:r>
            <w:r w:rsidRPr="00C91278">
              <w:rPr>
                <w:sz w:val="22"/>
                <w:szCs w:val="22"/>
              </w:rPr>
              <w:t xml:space="preserve"> сенсорный</w:t>
            </w:r>
            <w:r w:rsidR="00FD10A7" w:rsidRPr="00C91278">
              <w:rPr>
                <w:sz w:val="22"/>
                <w:szCs w:val="22"/>
              </w:rPr>
              <w:t xml:space="preserve"> или механический</w:t>
            </w:r>
          </w:p>
          <w:p w14:paraId="4E6A7223" w14:textId="2FAA378B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Внутреннее покрытие: эмалированное</w:t>
            </w:r>
          </w:p>
          <w:p w14:paraId="64A98853" w14:textId="77777777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Автоматическая разморозка: да</w:t>
            </w:r>
          </w:p>
          <w:p w14:paraId="56DFB7AF" w14:textId="70CB9993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 xml:space="preserve">Кол-во режимов: не менее </w:t>
            </w:r>
            <w:r w:rsidR="00F848B3" w:rsidRPr="00C91278">
              <w:rPr>
                <w:sz w:val="22"/>
                <w:szCs w:val="22"/>
              </w:rPr>
              <w:t>6</w:t>
            </w:r>
          </w:p>
          <w:p w14:paraId="5F96A51D" w14:textId="62EBF76A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Вес кг: не более 1</w:t>
            </w:r>
            <w:r w:rsidR="00B31092" w:rsidRPr="00C91278">
              <w:rPr>
                <w:sz w:val="22"/>
                <w:szCs w:val="22"/>
              </w:rPr>
              <w:t>1</w:t>
            </w:r>
            <w:r w:rsidRPr="00C91278">
              <w:rPr>
                <w:sz w:val="22"/>
                <w:szCs w:val="22"/>
              </w:rPr>
              <w:t xml:space="preserve"> </w:t>
            </w:r>
          </w:p>
          <w:p w14:paraId="314942FF" w14:textId="3FDF774B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Внутреннее освещение: да</w:t>
            </w:r>
          </w:p>
          <w:p w14:paraId="629BF4F8" w14:textId="4C4FFC1C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Размеры мм: не более 350х500х400</w:t>
            </w:r>
          </w:p>
          <w:p w14:paraId="76705B6A" w14:textId="1411C11D" w:rsidR="003D0657" w:rsidRPr="00C91278" w:rsidRDefault="003D0657" w:rsidP="003D0657">
            <w:pPr>
              <w:rPr>
                <w:strike/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Звуковой сигнал: да</w:t>
            </w:r>
          </w:p>
        </w:tc>
      </w:tr>
      <w:tr w:rsidR="00C91278" w:rsidRPr="00C91278" w14:paraId="7378199A" w14:textId="77777777" w:rsidTr="00DC300A">
        <w:trPr>
          <w:trHeight w:val="209"/>
        </w:trPr>
        <w:tc>
          <w:tcPr>
            <w:tcW w:w="567" w:type="dxa"/>
          </w:tcPr>
          <w:p w14:paraId="293611E8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1A59CC52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020033DE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  <w:p w14:paraId="5CD28976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  <w:r w:rsidRPr="00C91278">
              <w:rPr>
                <w:b/>
                <w:sz w:val="20"/>
                <w:szCs w:val="20"/>
              </w:rPr>
              <w:t>3</w:t>
            </w:r>
          </w:p>
          <w:p w14:paraId="13F06E75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CA28EB" w14:textId="0F2E8809" w:rsidR="003D0657" w:rsidRPr="00C91278" w:rsidRDefault="003D0657" w:rsidP="00AF7B48">
            <w:pPr>
              <w:rPr>
                <w:b/>
              </w:rPr>
            </w:pPr>
            <w:r w:rsidRPr="00C91278">
              <w:rPr>
                <w:b/>
              </w:rPr>
              <w:t>Холодильник ATLANT-5810-62</w:t>
            </w:r>
          </w:p>
        </w:tc>
        <w:tc>
          <w:tcPr>
            <w:tcW w:w="6804" w:type="dxa"/>
          </w:tcPr>
          <w:p w14:paraId="5CFEA392" w14:textId="77777777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Тип холодильника: без морозильника</w:t>
            </w:r>
          </w:p>
          <w:p w14:paraId="2FD610E6" w14:textId="77777777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Класс энергопотребления: В+</w:t>
            </w:r>
          </w:p>
          <w:p w14:paraId="425320DF" w14:textId="77777777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 xml:space="preserve">Общий объем л: не менее 280 </w:t>
            </w:r>
          </w:p>
          <w:p w14:paraId="0A20D246" w14:textId="4A5F082A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 xml:space="preserve">Тип управления: </w:t>
            </w:r>
            <w:r w:rsidR="00C94C67" w:rsidRPr="00C91278">
              <w:rPr>
                <w:sz w:val="22"/>
                <w:szCs w:val="22"/>
              </w:rPr>
              <w:t>э</w:t>
            </w:r>
            <w:r w:rsidRPr="00C91278">
              <w:rPr>
                <w:sz w:val="22"/>
                <w:szCs w:val="22"/>
              </w:rPr>
              <w:t>лектромеханический</w:t>
            </w:r>
          </w:p>
          <w:p w14:paraId="282F70F1" w14:textId="77777777" w:rsidR="003D0657" w:rsidRPr="00C91278" w:rsidRDefault="003D0657" w:rsidP="003D0657">
            <w:pPr>
              <w:rPr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Количество камер: 1</w:t>
            </w:r>
          </w:p>
          <w:p w14:paraId="430A004D" w14:textId="3F0C9927" w:rsidR="003D0657" w:rsidRPr="00C91278" w:rsidRDefault="003D0657" w:rsidP="003D0657">
            <w:pPr>
              <w:rPr>
                <w:strike/>
                <w:sz w:val="22"/>
                <w:szCs w:val="22"/>
              </w:rPr>
            </w:pPr>
            <w:r w:rsidRPr="00C91278">
              <w:rPr>
                <w:sz w:val="22"/>
                <w:szCs w:val="22"/>
              </w:rPr>
              <w:t>Размеры мм: не более 700х700х2000</w:t>
            </w:r>
          </w:p>
        </w:tc>
      </w:tr>
      <w:tr w:rsidR="00C91278" w:rsidRPr="00C91278" w14:paraId="3EA6B4AE" w14:textId="77777777" w:rsidTr="00DC300A">
        <w:trPr>
          <w:trHeight w:val="557"/>
        </w:trPr>
        <w:tc>
          <w:tcPr>
            <w:tcW w:w="567" w:type="dxa"/>
            <w:vAlign w:val="center"/>
          </w:tcPr>
          <w:p w14:paraId="617B14C4" w14:textId="77777777" w:rsidR="003D0657" w:rsidRPr="00C91278" w:rsidRDefault="003D0657" w:rsidP="00AF7B48">
            <w:pPr>
              <w:ind w:left="-120"/>
              <w:jc w:val="center"/>
              <w:rPr>
                <w:b/>
                <w:sz w:val="20"/>
                <w:szCs w:val="20"/>
              </w:rPr>
            </w:pPr>
            <w:r w:rsidRPr="00C9127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8BBA" w14:textId="43E5889C" w:rsidR="003D0657" w:rsidRPr="00C91278" w:rsidRDefault="003D0657" w:rsidP="00AF7B48">
            <w:pPr>
              <w:spacing w:line="276" w:lineRule="auto"/>
              <w:rPr>
                <w:rFonts w:eastAsia="Calibri"/>
                <w:b/>
                <w:lang w:val="en-US"/>
              </w:rPr>
            </w:pPr>
            <w:r w:rsidRPr="00C91278">
              <w:rPr>
                <w:rFonts w:eastAsia="Calibri"/>
                <w:b/>
              </w:rPr>
              <w:t>Кулер</w:t>
            </w:r>
            <w:r w:rsidRPr="00C91278">
              <w:rPr>
                <w:rFonts w:eastAsia="Calibri"/>
                <w:b/>
                <w:lang w:val="en-US"/>
              </w:rPr>
              <w:t xml:space="preserve"> ECOTRONIC K42-LXEM bla</w:t>
            </w:r>
            <w:r w:rsidR="00251BD5">
              <w:rPr>
                <w:rFonts w:eastAsia="Calibri"/>
                <w:b/>
                <w:lang w:val="en-US"/>
              </w:rPr>
              <w:t>c</w:t>
            </w:r>
            <w:r w:rsidRPr="00C91278">
              <w:rPr>
                <w:rFonts w:eastAsia="Calibri"/>
                <w:b/>
                <w:lang w:val="en-US"/>
              </w:rPr>
              <w:t>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C087" w14:textId="567DC044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bookmarkStart w:id="0" w:name="_Hlk200545328"/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Тип установки: напольный</w:t>
            </w:r>
          </w:p>
          <w:p w14:paraId="2D3CB809" w14:textId="5C80D34A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Охлаждение: электронное</w:t>
            </w:r>
          </w:p>
          <w:p w14:paraId="0D6D0591" w14:textId="2BB4D6E1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Нагрев: да</w:t>
            </w:r>
          </w:p>
          <w:p w14:paraId="2A7B4C6A" w14:textId="5ED611BC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Установка бутыли: нижнее</w:t>
            </w:r>
          </w:p>
          <w:p w14:paraId="572F55F3" w14:textId="3F66986C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Нажим: кран/клавиша</w:t>
            </w:r>
          </w:p>
          <w:p w14:paraId="4E012424" w14:textId="30D711AA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Цвет: серый/белый/черный</w:t>
            </w:r>
          </w:p>
          <w:p w14:paraId="1CD46341" w14:textId="6DE70558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Размер мм: не менее 300х300х1000 (</w:t>
            </w:r>
            <w:proofErr w:type="spellStart"/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ШхГхВ</w:t>
            </w:r>
            <w:proofErr w:type="spellEnd"/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) и не более 400х400х1200 (</w:t>
            </w:r>
            <w:proofErr w:type="spellStart"/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ШхГхВ</w:t>
            </w:r>
            <w:proofErr w:type="spellEnd"/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)</w:t>
            </w:r>
          </w:p>
          <w:p w14:paraId="1AF076DA" w14:textId="77777777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60C528E" w14:textId="77777777" w:rsidR="003D0657" w:rsidRPr="00C91278" w:rsidRDefault="003D0657" w:rsidP="003D0657">
            <w:pPr>
              <w:shd w:val="clear" w:color="auto" w:fill="FFFFFF"/>
              <w:rPr>
                <w:b/>
                <w:bCs/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</w:pPr>
            <w:r w:rsidRPr="00C91278">
              <w:rPr>
                <w:rFonts w:hint="eastAsia"/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Холодная</w:t>
            </w:r>
            <w:r w:rsidRPr="00C91278">
              <w:rPr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C91278">
              <w:rPr>
                <w:rFonts w:hint="eastAsia"/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вода</w:t>
            </w:r>
            <w:r w:rsidRPr="00C91278">
              <w:rPr>
                <w:b/>
                <w:bCs/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>:</w:t>
            </w:r>
          </w:p>
          <w:p w14:paraId="71C7BE64" w14:textId="0AC59D28" w:rsidR="003D0657" w:rsidRPr="00C91278" w:rsidRDefault="003D0657" w:rsidP="003D0657">
            <w:pPr>
              <w:shd w:val="clear" w:color="auto" w:fill="FFFFFF"/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>Температура охлаждения воды °С: ≤ 15</w:t>
            </w:r>
          </w:p>
          <w:p w14:paraId="16DFF3FF" w14:textId="4799A128" w:rsidR="003D0657" w:rsidRPr="00C91278" w:rsidRDefault="003D0657" w:rsidP="003D0657">
            <w:pPr>
              <w:shd w:val="clear" w:color="auto" w:fill="FFFFFF"/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Бак для холодной воды л: не менее 0.8 </w:t>
            </w:r>
          </w:p>
          <w:p w14:paraId="28A0463E" w14:textId="6BC855D1" w:rsidR="003D0657" w:rsidRPr="00C91278" w:rsidRDefault="003D0657" w:rsidP="003D0657">
            <w:pPr>
              <w:shd w:val="clear" w:color="auto" w:fill="FFFFFF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Мощность охлаждения Вт</w:t>
            </w:r>
            <w:r w:rsidRPr="00C9127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: </w:t>
            </w:r>
            <w:r w:rsidRPr="00C9127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70</w:t>
            </w:r>
          </w:p>
          <w:p w14:paraId="27B392BD" w14:textId="77777777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F112AD0" w14:textId="77777777" w:rsidR="003D0657" w:rsidRPr="00C91278" w:rsidRDefault="003D0657" w:rsidP="003D0657">
            <w:pPr>
              <w:shd w:val="clear" w:color="auto" w:fill="FFFFFF"/>
              <w:rPr>
                <w:b/>
                <w:bCs/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</w:pPr>
            <w:r w:rsidRPr="00C91278">
              <w:rPr>
                <w:rFonts w:hint="eastAsia"/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Горячая</w:t>
            </w:r>
            <w:r w:rsidRPr="00C91278">
              <w:rPr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C91278">
              <w:rPr>
                <w:rFonts w:hint="eastAsia"/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Вода</w:t>
            </w:r>
            <w:r w:rsidRPr="00C91278">
              <w:rPr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</w:t>
            </w:r>
          </w:p>
          <w:p w14:paraId="40A43259" w14:textId="37B48968" w:rsidR="003D0657" w:rsidRPr="00C91278" w:rsidRDefault="003D0657" w:rsidP="003D0657">
            <w:pPr>
              <w:shd w:val="clear" w:color="auto" w:fill="FFFFFF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Температура нагревания воды </w:t>
            </w:r>
            <w:r w:rsidRPr="00C9127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°С: ≥ </w:t>
            </w:r>
            <w:r w:rsidRPr="00C9127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90</w:t>
            </w:r>
          </w:p>
          <w:p w14:paraId="762C506D" w14:textId="2B63D5B7" w:rsidR="003D0657" w:rsidRPr="00C91278" w:rsidRDefault="003D0657" w:rsidP="003D0657">
            <w:pPr>
              <w:shd w:val="clear" w:color="auto" w:fill="FFFFFF"/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>Производительность нагрева</w:t>
            </w:r>
            <w:r w:rsidR="00C94C67" w:rsidRPr="00C9127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 литр/час</w:t>
            </w:r>
            <w:r w:rsidRPr="00C9127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: не менее 4 </w:t>
            </w:r>
          </w:p>
          <w:p w14:paraId="1D166C79" w14:textId="300AA79F" w:rsidR="003D0657" w:rsidRPr="00C91278" w:rsidRDefault="003D0657" w:rsidP="003D0657">
            <w:pPr>
              <w:shd w:val="clear" w:color="auto" w:fill="FFFFFF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Мощность нагрева Вт</w:t>
            </w:r>
            <w:r w:rsidRPr="00C9127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: </w:t>
            </w:r>
            <w:r w:rsidRPr="00C9127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500</w:t>
            </w:r>
          </w:p>
          <w:p w14:paraId="004C0FA4" w14:textId="77777777" w:rsidR="003D0657" w:rsidRPr="00C91278" w:rsidRDefault="003D0657" w:rsidP="003D065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929005E" w14:textId="1F08AD5C" w:rsidR="003D0657" w:rsidRPr="00C91278" w:rsidRDefault="003D0657" w:rsidP="003D0657">
            <w:pPr>
              <w:shd w:val="clear" w:color="auto" w:fill="FFFFFF"/>
              <w:rPr>
                <w:rFonts w:eastAsia="Calibri"/>
                <w:sz w:val="22"/>
                <w:szCs w:val="22"/>
              </w:rPr>
            </w:pP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Вес</w:t>
            </w:r>
            <w:r w:rsidR="00C94C67"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кг:</w:t>
            </w: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C94C67"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н</w:t>
            </w:r>
            <w:r w:rsidRPr="00C9127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е более 9,45 </w:t>
            </w:r>
            <w:bookmarkEnd w:id="0"/>
          </w:p>
        </w:tc>
      </w:tr>
      <w:tr w:rsidR="00C91278" w:rsidRPr="00C91278" w14:paraId="1CAE81E0" w14:textId="77777777" w:rsidTr="00DC300A">
        <w:trPr>
          <w:trHeight w:val="170"/>
        </w:trPr>
        <w:tc>
          <w:tcPr>
            <w:tcW w:w="567" w:type="dxa"/>
            <w:vAlign w:val="center"/>
          </w:tcPr>
          <w:p w14:paraId="1C6E3C4C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  <w:r w:rsidRPr="00C9127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F538" w14:textId="08166B2E" w:rsidR="003D0657" w:rsidRPr="00C91278" w:rsidRDefault="003D0657" w:rsidP="00C94C67">
            <w:pPr>
              <w:rPr>
                <w:rFonts w:eastAsia="Calibri"/>
                <w:b/>
                <w:sz w:val="22"/>
                <w:szCs w:val="22"/>
                <w:lang w:val="en-US"/>
              </w:rPr>
            </w:pPr>
            <w:r w:rsidRPr="00C91278">
              <w:rPr>
                <w:rFonts w:eastAsia="Calibri"/>
                <w:b/>
                <w:sz w:val="22"/>
                <w:szCs w:val="22"/>
              </w:rPr>
              <w:t>Радиатор</w:t>
            </w:r>
            <w:r w:rsidRPr="00C91278">
              <w:rPr>
                <w:rFonts w:eastAsia="Calibri"/>
                <w:b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C91278">
              <w:rPr>
                <w:rFonts w:eastAsia="Calibri"/>
                <w:b/>
                <w:sz w:val="22"/>
                <w:szCs w:val="22"/>
              </w:rPr>
              <w:t>масляный</w:t>
            </w:r>
            <w:r w:rsidRPr="00C91278">
              <w:rPr>
                <w:rFonts w:eastAsia="Calibri"/>
                <w:b/>
                <w:sz w:val="22"/>
                <w:szCs w:val="22"/>
                <w:lang w:val="en-US"/>
              </w:rPr>
              <w:t xml:space="preserve">  ROYAL</w:t>
            </w:r>
            <w:proofErr w:type="gramEnd"/>
            <w:r w:rsidRPr="00C91278">
              <w:rPr>
                <w:rFonts w:eastAsia="Calibri"/>
                <w:b/>
                <w:sz w:val="22"/>
                <w:szCs w:val="22"/>
                <w:lang w:val="en-US"/>
              </w:rPr>
              <w:t xml:space="preserve"> CLIMA ROR-FR7-1500M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C73" w14:textId="77777777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Мощность Вт: не более 1500 </w:t>
            </w:r>
          </w:p>
          <w:p w14:paraId="1CBEEEA1" w14:textId="77777777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Площадь обогрева м</w:t>
            </w:r>
            <w:r w:rsidRPr="00C91278">
              <w:rPr>
                <w:sz w:val="20"/>
                <w:szCs w:val="20"/>
                <w:vertAlign w:val="superscrip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не менее 20, но не более 25 </w:t>
            </w:r>
          </w:p>
          <w:p w14:paraId="63D54877" w14:textId="77777777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Количество секций: семь</w:t>
            </w:r>
          </w:p>
          <w:p w14:paraId="0849DCFE" w14:textId="77777777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Терморегулятор: да</w:t>
            </w:r>
          </w:p>
          <w:p w14:paraId="14AFB4FF" w14:textId="77777777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Тип управления: механический</w:t>
            </w:r>
          </w:p>
          <w:p w14:paraId="4A4400F8" w14:textId="33BF615F" w:rsidR="003D0657" w:rsidRPr="00C91278" w:rsidRDefault="00C94C67" w:rsidP="00C94C67">
            <w:pPr>
              <w:shd w:val="clear" w:color="auto" w:fill="FFFFFF"/>
              <w:rPr>
                <w:rFonts w:ascii="PT Sans" w:hAnsi="PT Sans" w:cs="Arial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Длина шнура м: не менее 1,2</w:t>
            </w:r>
          </w:p>
        </w:tc>
      </w:tr>
      <w:tr w:rsidR="00C91278" w:rsidRPr="00C91278" w14:paraId="59469FA7" w14:textId="77777777" w:rsidTr="00DC300A">
        <w:trPr>
          <w:trHeight w:val="170"/>
        </w:trPr>
        <w:tc>
          <w:tcPr>
            <w:tcW w:w="567" w:type="dxa"/>
            <w:vAlign w:val="center"/>
          </w:tcPr>
          <w:p w14:paraId="6DB92D50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  <w:r w:rsidRPr="00C91278"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4614" w14:textId="49CA9127" w:rsidR="003D0657" w:rsidRPr="00C91278" w:rsidRDefault="003D0657" w:rsidP="00AF7B48">
            <w:pPr>
              <w:spacing w:after="60" w:line="276" w:lineRule="auto"/>
              <w:rPr>
                <w:rFonts w:eastAsia="Calibri"/>
                <w:b/>
              </w:rPr>
            </w:pPr>
            <w:r w:rsidRPr="00C91278">
              <w:rPr>
                <w:rFonts w:eastAsia="Calibri"/>
                <w:b/>
              </w:rPr>
              <w:t xml:space="preserve">Вентилятор CENTEK CT-5024 </w:t>
            </w:r>
            <w:proofErr w:type="spellStart"/>
            <w:r w:rsidRPr="00C91278">
              <w:rPr>
                <w:rFonts w:eastAsia="Calibri"/>
                <w:b/>
              </w:rPr>
              <w:t>black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0192" w14:textId="4706EECD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Мощность Вт: не менее 60</w:t>
            </w:r>
          </w:p>
          <w:p w14:paraId="170B3CF8" w14:textId="77777777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Количество скоростей: не менее 4</w:t>
            </w:r>
          </w:p>
          <w:p w14:paraId="252EC465" w14:textId="77777777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Тип вентилятора: напольный</w:t>
            </w:r>
          </w:p>
          <w:p w14:paraId="79791A9A" w14:textId="65EBF74A" w:rsidR="003D0657" w:rsidRPr="00C91278" w:rsidRDefault="00C94C67" w:rsidP="00C94C67">
            <w:pPr>
              <w:shd w:val="clear" w:color="auto" w:fill="FFFFFF"/>
              <w:rPr>
                <w:rFonts w:ascii="PT Sans" w:hAnsi="PT Sans" w:cs="Arial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Тип управления: электронное </w:t>
            </w:r>
            <w:r w:rsidR="00FD10A7"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или с</w:t>
            </w: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енсорное</w:t>
            </w:r>
            <w:r w:rsidR="00FD10A7"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или </w:t>
            </w: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механическое</w:t>
            </w:r>
          </w:p>
        </w:tc>
      </w:tr>
      <w:tr w:rsidR="00C91278" w:rsidRPr="00C91278" w14:paraId="08E3A9ED" w14:textId="77777777" w:rsidTr="00DC300A">
        <w:trPr>
          <w:trHeight w:val="170"/>
        </w:trPr>
        <w:tc>
          <w:tcPr>
            <w:tcW w:w="567" w:type="dxa"/>
            <w:vAlign w:val="center"/>
          </w:tcPr>
          <w:p w14:paraId="0567A576" w14:textId="77777777" w:rsidR="003D0657" w:rsidRPr="00C91278" w:rsidRDefault="003D0657" w:rsidP="00AF7B48">
            <w:pPr>
              <w:jc w:val="center"/>
              <w:rPr>
                <w:b/>
                <w:sz w:val="20"/>
                <w:szCs w:val="20"/>
              </w:rPr>
            </w:pPr>
            <w:r w:rsidRPr="00C9127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4088" w14:textId="0C1ACF71" w:rsidR="003D0657" w:rsidRPr="00C91278" w:rsidRDefault="00590B64" w:rsidP="00AF7B48">
            <w:pPr>
              <w:spacing w:after="60" w:line="276" w:lineRule="auto"/>
              <w:rPr>
                <w:rFonts w:eastAsia="Calibri"/>
                <w:b/>
              </w:rPr>
            </w:pPr>
            <w:r w:rsidRPr="00C91278">
              <w:rPr>
                <w:rFonts w:eastAsia="Calibri"/>
                <w:b/>
              </w:rPr>
              <w:t>Тепловая з</w:t>
            </w:r>
            <w:r w:rsidR="003D0657" w:rsidRPr="00C91278">
              <w:rPr>
                <w:rFonts w:eastAsia="Calibri"/>
                <w:b/>
              </w:rPr>
              <w:t>авеса BALLU BHC-CE-3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584" w14:textId="6D9685CF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Мощность Вт: не менее 3000</w:t>
            </w:r>
          </w:p>
          <w:p w14:paraId="7A3A7FD5" w14:textId="4A4A27CF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Расход воздуха</w:t>
            </w:r>
            <w:r w:rsidRPr="00C91278">
              <w:t xml:space="preserve"> </w:t>
            </w: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м3/час: не менее 300 </w:t>
            </w:r>
          </w:p>
          <w:p w14:paraId="31470823" w14:textId="7ED4C52E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Площадь помещения</w:t>
            </w:r>
            <w:r w:rsidRPr="00C91278">
              <w:t xml:space="preserve"> </w:t>
            </w: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м2: не менее 25, но не более 35</w:t>
            </w:r>
          </w:p>
          <w:p w14:paraId="0D100700" w14:textId="439D7730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Термостат: нет</w:t>
            </w:r>
          </w:p>
          <w:p w14:paraId="3AE94E23" w14:textId="0AF2417C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Датчик движения: нет</w:t>
            </w:r>
          </w:p>
          <w:p w14:paraId="236764F7" w14:textId="68488B71" w:rsidR="00C94C6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Шнур длина м: не менее 0,4 </w:t>
            </w:r>
          </w:p>
          <w:p w14:paraId="1E35E2E9" w14:textId="79174F52" w:rsidR="003D0657" w:rsidRPr="00C91278" w:rsidRDefault="00C94C67" w:rsidP="00C94C6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127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Тип установки: горизонтальная</w:t>
            </w:r>
          </w:p>
        </w:tc>
      </w:tr>
    </w:tbl>
    <w:p w14:paraId="77C2A1F6" w14:textId="77777777" w:rsidR="00002C49" w:rsidRPr="00CD11F8" w:rsidRDefault="00002C49" w:rsidP="00002C49">
      <w:pPr>
        <w:ind w:firstLine="709"/>
        <w:jc w:val="both"/>
      </w:pPr>
      <w:r w:rsidRPr="00CD11F8">
        <w:t xml:space="preserve">* В случае согласия со всеми требованиями (разделами) технического задания и его приложениями Участник закупки представляет </w:t>
      </w:r>
      <w:r w:rsidRPr="00CD11F8">
        <w:rPr>
          <w:b/>
        </w:rPr>
        <w:t xml:space="preserve">Техническое предложение на поставку </w:t>
      </w:r>
      <w:r w:rsidRPr="00CD11F8">
        <w:rPr>
          <w:b/>
          <w:u w:val="single"/>
        </w:rPr>
        <w:t>товара</w:t>
      </w:r>
      <w:r w:rsidRPr="00CD11F8">
        <w:t xml:space="preserve"> (форма 2 Закупочной документации).</w:t>
      </w:r>
    </w:p>
    <w:p w14:paraId="00CC4871" w14:textId="77777777" w:rsidR="00002C49" w:rsidRPr="00CD11F8" w:rsidRDefault="00002C49" w:rsidP="00002C49">
      <w:pPr>
        <w:ind w:firstLine="708"/>
      </w:pPr>
    </w:p>
    <w:p w14:paraId="3803C415" w14:textId="77777777" w:rsidR="00002C49" w:rsidRPr="00CD11F8" w:rsidRDefault="00002C49" w:rsidP="00002C49">
      <w:pPr>
        <w:tabs>
          <w:tab w:val="left" w:pos="1413"/>
        </w:tabs>
        <w:ind w:firstLine="709"/>
        <w:jc w:val="both"/>
      </w:pPr>
      <w:r w:rsidRPr="00CD11F8">
        <w:t xml:space="preserve">**В случае предложения эквивалента Участник закупки представляет </w:t>
      </w:r>
      <w:r w:rsidRPr="00CD11F8">
        <w:rPr>
          <w:b/>
        </w:rPr>
        <w:t xml:space="preserve">Техническое предложение на поставку </w:t>
      </w:r>
      <w:r w:rsidRPr="00CD11F8">
        <w:rPr>
          <w:b/>
          <w:u w:val="single"/>
        </w:rPr>
        <w:t>эквивалентного товара</w:t>
      </w:r>
      <w:r w:rsidRPr="00CD11F8">
        <w:t xml:space="preserve"> (форма 2 Закупочной документации) </w:t>
      </w:r>
      <w:r w:rsidRPr="00CD11F8">
        <w:rPr>
          <w:b/>
        </w:rPr>
        <w:t>по форме, установленной в Приложении №3 к Техническому заданию</w:t>
      </w:r>
      <w:r w:rsidRPr="00CD11F8">
        <w:t>,</w:t>
      </w:r>
    </w:p>
    <w:p w14:paraId="038639D8" w14:textId="6404CF54" w:rsidR="00002C49" w:rsidRPr="00C91278" w:rsidRDefault="00002C49" w:rsidP="00002C49">
      <w:pPr>
        <w:tabs>
          <w:tab w:val="left" w:pos="1413"/>
        </w:tabs>
        <w:ind w:firstLine="709"/>
        <w:jc w:val="both"/>
        <w:rPr>
          <w:b/>
          <w:i/>
        </w:rPr>
      </w:pPr>
      <w:r w:rsidRPr="00CD11F8">
        <w:t>при этом технические характеристики эквивалентного товара должны</w:t>
      </w:r>
      <w:r w:rsidRPr="00C91278">
        <w:t xml:space="preserve"> соответствовать техническим характеристикам, установленным в столбце «Характеристики товара» настоящего Приложения к Техническому заданию. </w:t>
      </w:r>
      <w:r w:rsidRPr="00C91278">
        <w:rPr>
          <w:b/>
          <w:i/>
        </w:rPr>
        <w:t>При указании характеристик, размеров товара Участнику закупки необходимо указать показатели в виде конкретных чисел (использование слов и знаков «не более», «не менее», «от», «до», «</w:t>
      </w:r>
      <w:r w:rsidRPr="00C91278">
        <w:rPr>
          <w:b/>
          <w:i/>
          <w14:textOutline w14:w="0" w14:cap="flat" w14:cmpd="sng" w14:algn="ctr">
            <w14:noFill/>
            <w14:prstDash w14:val="solid"/>
            <w14:round/>
          </w14:textOutline>
        </w:rPr>
        <w:t>≤», «≥»</w:t>
      </w:r>
      <w:r w:rsidR="00220AB9" w:rsidRPr="00C91278">
        <w:rPr>
          <w:b/>
          <w:i/>
          <w14:textOutline w14:w="0" w14:cap="flat" w14:cmpd="sng" w14:algn="ctr">
            <w14:noFill/>
            <w14:prstDash w14:val="solid"/>
            <w14:round/>
          </w14:textOutline>
        </w:rPr>
        <w:t>, «желательно»</w:t>
      </w:r>
      <w:r w:rsidR="00FD10A7" w:rsidRPr="00C91278">
        <w:rPr>
          <w:b/>
          <w:i/>
          <w14:textOutline w14:w="0" w14:cap="flat" w14:cmpd="sng" w14:algn="ctr">
            <w14:noFill/>
            <w14:prstDash w14:val="solid"/>
            <w14:round/>
          </w14:textOutline>
        </w:rPr>
        <w:t>, «или»</w:t>
      </w:r>
      <w:r w:rsidRPr="00C91278">
        <w:rPr>
          <w:b/>
          <w:i/>
        </w:rPr>
        <w:t xml:space="preserve"> и т.д. не допускается).</w:t>
      </w:r>
    </w:p>
    <w:p w14:paraId="77010AF5" w14:textId="77777777" w:rsidR="00002C49" w:rsidRPr="00C91278" w:rsidRDefault="00002C49">
      <w:pPr>
        <w:tabs>
          <w:tab w:val="num" w:pos="709"/>
        </w:tabs>
        <w:jc w:val="right"/>
      </w:pPr>
    </w:p>
    <w:p w14:paraId="058FCE74" w14:textId="77777777" w:rsidR="00002C49" w:rsidRPr="00C91278" w:rsidRDefault="00002C49">
      <w:pPr>
        <w:tabs>
          <w:tab w:val="num" w:pos="709"/>
        </w:tabs>
        <w:jc w:val="right"/>
      </w:pPr>
    </w:p>
    <w:p w14:paraId="26D2E236" w14:textId="77777777" w:rsidR="00002C49" w:rsidRPr="00C91278" w:rsidRDefault="00002C49">
      <w:pPr>
        <w:tabs>
          <w:tab w:val="num" w:pos="709"/>
        </w:tabs>
        <w:jc w:val="right"/>
      </w:pPr>
    </w:p>
    <w:p w14:paraId="54A5FEF0" w14:textId="77777777" w:rsidR="00002C49" w:rsidRPr="00C91278" w:rsidRDefault="00002C49">
      <w:pPr>
        <w:tabs>
          <w:tab w:val="num" w:pos="709"/>
        </w:tabs>
        <w:jc w:val="right"/>
      </w:pPr>
    </w:p>
    <w:p w14:paraId="6BB1EE80" w14:textId="77777777" w:rsidR="003D0657" w:rsidRPr="00C91278" w:rsidRDefault="003D0657" w:rsidP="00002C49">
      <w:pPr>
        <w:tabs>
          <w:tab w:val="num" w:pos="709"/>
        </w:tabs>
        <w:jc w:val="right"/>
        <w:sectPr w:rsidR="003D0657" w:rsidRPr="00C91278" w:rsidSect="00C94C67">
          <w:pgSz w:w="11901" w:h="16840"/>
          <w:pgMar w:top="567" w:right="567" w:bottom="567" w:left="1418" w:header="709" w:footer="709" w:gutter="0"/>
          <w:cols w:space="708"/>
          <w:titlePg/>
          <w:docGrid w:linePitch="360"/>
        </w:sectPr>
      </w:pPr>
    </w:p>
    <w:p w14:paraId="1F98C9CA" w14:textId="4F2E6C58" w:rsidR="00002C49" w:rsidRDefault="00002C49" w:rsidP="00002C49">
      <w:pPr>
        <w:tabs>
          <w:tab w:val="num" w:pos="709"/>
        </w:tabs>
        <w:jc w:val="right"/>
      </w:pPr>
      <w:r>
        <w:lastRenderedPageBreak/>
        <w:t xml:space="preserve">         Приложение № 3</w:t>
      </w:r>
    </w:p>
    <w:p w14:paraId="438200C8" w14:textId="77777777" w:rsidR="00002C49" w:rsidRDefault="00002C49" w:rsidP="00002C49">
      <w:pPr>
        <w:tabs>
          <w:tab w:val="num" w:pos="709"/>
        </w:tabs>
        <w:jc w:val="right"/>
      </w:pPr>
      <w:r>
        <w:t>к Техническому заданию</w:t>
      </w:r>
    </w:p>
    <w:p w14:paraId="41B578AE" w14:textId="5601D6C3" w:rsidR="00002C49" w:rsidRDefault="00002C49">
      <w:pPr>
        <w:tabs>
          <w:tab w:val="num" w:pos="709"/>
        </w:tabs>
        <w:jc w:val="right"/>
      </w:pPr>
    </w:p>
    <w:p w14:paraId="04BB2F97" w14:textId="6A1CF21A" w:rsidR="00002C49" w:rsidRPr="00002C49" w:rsidRDefault="00002C49" w:rsidP="00002C49">
      <w:pPr>
        <w:jc w:val="center"/>
        <w:rPr>
          <w:b/>
          <w:bCs/>
        </w:rPr>
      </w:pPr>
      <w:r w:rsidRPr="00002C49">
        <w:rPr>
          <w:b/>
          <w:bCs/>
        </w:rPr>
        <w:t>Форма технического предложения на поставку эквивалентного товара</w:t>
      </w:r>
    </w:p>
    <w:p w14:paraId="1C1D72DF" w14:textId="77777777" w:rsidR="00002C49" w:rsidRPr="00002C49" w:rsidRDefault="00002C49" w:rsidP="00002C49">
      <w:pPr>
        <w:jc w:val="center"/>
        <w:rPr>
          <w:b/>
          <w:bCs/>
        </w:rPr>
      </w:pPr>
    </w:p>
    <w:p w14:paraId="30CCA5A3" w14:textId="77777777" w:rsidR="00002C49" w:rsidRPr="00002C49" w:rsidRDefault="00002C49" w:rsidP="00002C49">
      <w:pPr>
        <w:pBdr>
          <w:top w:val="single" w:sz="4" w:space="0" w:color="000000"/>
        </w:pBdr>
        <w:shd w:val="clear" w:color="auto" w:fill="E0E0E0"/>
        <w:spacing w:before="120" w:after="120"/>
        <w:jc w:val="center"/>
        <w:rPr>
          <w:b/>
          <w:color w:val="000000"/>
          <w:spacing w:val="36"/>
        </w:rPr>
      </w:pPr>
      <w:r w:rsidRPr="00002C49">
        <w:rPr>
          <w:b/>
          <w:color w:val="000000"/>
          <w:spacing w:val="36"/>
        </w:rPr>
        <w:t>начало формы</w:t>
      </w:r>
    </w:p>
    <w:p w14:paraId="35FB22C6" w14:textId="77777777" w:rsidR="00002C49" w:rsidRPr="00002C49" w:rsidRDefault="00002C49" w:rsidP="00002C49">
      <w:pPr>
        <w:rPr>
          <w:sz w:val="26"/>
          <w:szCs w:val="26"/>
          <w:vertAlign w:val="superscript"/>
        </w:rPr>
      </w:pPr>
      <w:r w:rsidRPr="00002C49">
        <w:rPr>
          <w:sz w:val="26"/>
          <w:szCs w:val="26"/>
          <w:vertAlign w:val="superscript"/>
        </w:rPr>
        <w:t>Приложение к письму о подаче оферты</w:t>
      </w:r>
      <w:r w:rsidRPr="00002C49">
        <w:rPr>
          <w:sz w:val="26"/>
          <w:szCs w:val="26"/>
          <w:vertAlign w:val="superscript"/>
        </w:rPr>
        <w:br/>
        <w:t>от «___</w:t>
      </w:r>
      <w:proofErr w:type="gramStart"/>
      <w:r w:rsidRPr="00002C49">
        <w:rPr>
          <w:sz w:val="26"/>
          <w:szCs w:val="26"/>
          <w:vertAlign w:val="superscript"/>
        </w:rPr>
        <w:t>_»_</w:t>
      </w:r>
      <w:proofErr w:type="gramEnd"/>
      <w:r w:rsidRPr="00002C49">
        <w:rPr>
          <w:sz w:val="26"/>
          <w:szCs w:val="26"/>
          <w:vertAlign w:val="superscript"/>
        </w:rPr>
        <w:t>___________ года №________</w:t>
      </w:r>
    </w:p>
    <w:p w14:paraId="7E71E77C" w14:textId="77777777" w:rsidR="00002C49" w:rsidRPr="00002C49" w:rsidRDefault="00002C49" w:rsidP="00002C49">
      <w:pPr>
        <w:spacing w:before="240" w:after="120"/>
        <w:jc w:val="center"/>
        <w:rPr>
          <w:b/>
        </w:rPr>
      </w:pPr>
      <w:r w:rsidRPr="00002C49">
        <w:rPr>
          <w:b/>
        </w:rPr>
        <w:t>Техническое предложение на поставку эквивалентного товара</w:t>
      </w:r>
    </w:p>
    <w:p w14:paraId="72CA6CEA" w14:textId="77777777" w:rsidR="00002C49" w:rsidRPr="00002C49" w:rsidRDefault="00002C49" w:rsidP="00002C49">
      <w:pPr>
        <w:jc w:val="center"/>
        <w:rPr>
          <w:i/>
          <w:color w:val="548DD4"/>
          <w:sz w:val="28"/>
          <w:szCs w:val="28"/>
        </w:rPr>
      </w:pPr>
      <w:r w:rsidRPr="00002C49">
        <w:rPr>
          <w:i/>
          <w:color w:val="548DD4"/>
          <w:sz w:val="28"/>
          <w:szCs w:val="28"/>
        </w:rPr>
        <w:t>[представляется в случае предложения участником закупки к поставке эквивалентного товара]</w:t>
      </w:r>
    </w:p>
    <w:p w14:paraId="5AC14A5D" w14:textId="77777777" w:rsidR="00002C49" w:rsidRPr="00002C49" w:rsidRDefault="00002C49" w:rsidP="00002C49">
      <w:pPr>
        <w:jc w:val="center"/>
        <w:rPr>
          <w:b/>
          <w:bCs/>
        </w:rPr>
      </w:pPr>
    </w:p>
    <w:p w14:paraId="444EA747" w14:textId="77777777" w:rsidR="00002C49" w:rsidRPr="00002C49" w:rsidRDefault="00002C49" w:rsidP="00002C49">
      <w:pPr>
        <w:jc w:val="center"/>
        <w:rPr>
          <w:b/>
          <w:bCs/>
        </w:rPr>
      </w:pPr>
    </w:p>
    <w:p w14:paraId="1874324D" w14:textId="77777777" w:rsidR="00002C49" w:rsidRPr="00002C49" w:rsidRDefault="00002C49" w:rsidP="00002C49">
      <w:pPr>
        <w:rPr>
          <w:sz w:val="22"/>
          <w:szCs w:val="22"/>
        </w:rPr>
      </w:pPr>
      <w:r w:rsidRPr="00002C49">
        <w:rPr>
          <w:sz w:val="22"/>
          <w:szCs w:val="22"/>
        </w:rPr>
        <w:t>Предмет договора в соответствии с Извещением о проведении закупки: ______________________________________________________________</w:t>
      </w:r>
    </w:p>
    <w:p w14:paraId="599F07F2" w14:textId="77777777" w:rsidR="00002C49" w:rsidRDefault="00002C49">
      <w:pPr>
        <w:tabs>
          <w:tab w:val="num" w:pos="709"/>
        </w:tabs>
        <w:jc w:val="right"/>
      </w:pPr>
    </w:p>
    <w:p w14:paraId="19025D93" w14:textId="7380CED2" w:rsidR="00002C49" w:rsidRPr="00002C49" w:rsidRDefault="00002C49" w:rsidP="00002C49">
      <w:pPr>
        <w:rPr>
          <w:sz w:val="22"/>
          <w:szCs w:val="22"/>
        </w:rPr>
      </w:pPr>
    </w:p>
    <w:tbl>
      <w:tblPr>
        <w:tblpPr w:leftFromText="180" w:rightFromText="180" w:bottomFromText="160" w:vertAnchor="text" w:horzAnchor="margin" w:tblpXSpec="center" w:tblpY="136"/>
        <w:tblW w:w="14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701"/>
        <w:gridCol w:w="5430"/>
        <w:gridCol w:w="1684"/>
        <w:gridCol w:w="4819"/>
      </w:tblGrid>
      <w:tr w:rsidR="00002C49" w:rsidRPr="00002C49" w14:paraId="4ED5ACA7" w14:textId="77777777" w:rsidTr="00C94C67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C9CD5" w14:textId="77777777" w:rsidR="00002C49" w:rsidRPr="00002C49" w:rsidRDefault="00002C49" w:rsidP="00002C49">
            <w:pPr>
              <w:keepNext/>
              <w:spacing w:before="40" w:after="40"/>
              <w:ind w:left="-142" w:right="-108"/>
              <w:jc w:val="center"/>
              <w:rPr>
                <w:b/>
                <w:sz w:val="20"/>
                <w:szCs w:val="20"/>
                <w:lang w:eastAsia="ar-SA"/>
              </w:rPr>
            </w:pPr>
            <w:r w:rsidRPr="00002C49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95558" w14:textId="77777777" w:rsidR="00002C49" w:rsidRPr="00002C49" w:rsidRDefault="00002C49" w:rsidP="00002C49">
            <w:pPr>
              <w:keepNext/>
              <w:spacing w:before="40" w:after="40"/>
              <w:ind w:left="57" w:right="57"/>
              <w:jc w:val="center"/>
              <w:rPr>
                <w:b/>
                <w:sz w:val="20"/>
                <w:szCs w:val="20"/>
                <w:lang w:eastAsia="ar-SA"/>
              </w:rPr>
            </w:pPr>
            <w:r w:rsidRPr="00002C49">
              <w:rPr>
                <w:b/>
                <w:sz w:val="20"/>
                <w:szCs w:val="20"/>
                <w:lang w:eastAsia="ar-SA"/>
              </w:rPr>
              <w:t>Наименование товара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BF321" w14:textId="77777777" w:rsidR="00002C49" w:rsidRPr="00002C49" w:rsidRDefault="00002C49" w:rsidP="00002C49">
            <w:pPr>
              <w:keepNext/>
              <w:spacing w:before="40" w:after="40"/>
              <w:ind w:left="57" w:right="57"/>
              <w:jc w:val="center"/>
              <w:rPr>
                <w:b/>
                <w:sz w:val="20"/>
                <w:szCs w:val="20"/>
                <w:lang w:eastAsia="ar-SA"/>
              </w:rPr>
            </w:pPr>
            <w:r w:rsidRPr="00002C49">
              <w:rPr>
                <w:b/>
                <w:sz w:val="20"/>
              </w:rPr>
              <w:t>Характеристики товара, требуемые по ТЗ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EA84" w14:textId="77777777" w:rsidR="00002C49" w:rsidRPr="00002C49" w:rsidRDefault="00002C49" w:rsidP="00002C49">
            <w:pPr>
              <w:jc w:val="center"/>
              <w:rPr>
                <w:rFonts w:eastAsia="Calibri"/>
              </w:rPr>
            </w:pPr>
            <w:r w:rsidRPr="00002C49">
              <w:rPr>
                <w:b/>
                <w:sz w:val="20"/>
                <w:szCs w:val="20"/>
                <w:lang w:eastAsia="ar-SA"/>
              </w:rPr>
              <w:t>Наименование товара</w:t>
            </w:r>
            <w:r w:rsidRPr="00002C49">
              <w:rPr>
                <w:color w:val="000000"/>
                <w:sz w:val="20"/>
                <w:szCs w:val="20"/>
                <w:vertAlign w:val="superscript"/>
              </w:rPr>
              <w:footnoteReference w:id="1"/>
            </w:r>
          </w:p>
          <w:p w14:paraId="5E33A643" w14:textId="77777777" w:rsidR="00002C49" w:rsidRPr="00002C49" w:rsidRDefault="00002C49" w:rsidP="00002C49">
            <w:pPr>
              <w:keepNext/>
              <w:spacing w:before="40" w:after="40"/>
              <w:ind w:left="57" w:right="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E5026" w14:textId="77777777" w:rsidR="00002C49" w:rsidRPr="00002C49" w:rsidRDefault="00002C49" w:rsidP="00002C49">
            <w:pPr>
              <w:keepNext/>
              <w:spacing w:before="40" w:after="40"/>
              <w:ind w:left="57" w:right="57"/>
              <w:jc w:val="center"/>
              <w:rPr>
                <w:b/>
                <w:sz w:val="20"/>
                <w:szCs w:val="20"/>
                <w:lang w:eastAsia="ar-SA"/>
              </w:rPr>
            </w:pPr>
            <w:bookmarkStart w:id="1" w:name="_Hlk194052656"/>
            <w:r w:rsidRPr="00002C49">
              <w:rPr>
                <w:b/>
                <w:sz w:val="20"/>
                <w:szCs w:val="20"/>
              </w:rPr>
              <w:t xml:space="preserve">Характеристики товара, предлагаемого Участником </w:t>
            </w:r>
            <w:bookmarkEnd w:id="1"/>
          </w:p>
        </w:tc>
      </w:tr>
      <w:tr w:rsidR="00797387" w:rsidRPr="00002C49" w14:paraId="2644F3A4" w14:textId="77777777" w:rsidTr="00AD4DB4">
        <w:trPr>
          <w:trHeight w:val="7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D5D67" w14:textId="77777777" w:rsidR="00797387" w:rsidRPr="00002C49" w:rsidRDefault="00797387" w:rsidP="00797387">
            <w:pPr>
              <w:jc w:val="center"/>
              <w:rPr>
                <w:sz w:val="20"/>
                <w:szCs w:val="20"/>
              </w:rPr>
            </w:pPr>
            <w:r w:rsidRPr="00002C49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05375A" w14:textId="7617DBF7" w:rsidR="00797387" w:rsidRPr="00C96A88" w:rsidRDefault="00797387" w:rsidP="00797387">
            <w:pPr>
              <w:jc w:val="center"/>
              <w:rPr>
                <w:sz w:val="20"/>
                <w:szCs w:val="20"/>
              </w:rPr>
            </w:pPr>
            <w:r w:rsidRPr="00C96A88">
              <w:rPr>
                <w:b/>
              </w:rPr>
              <w:t xml:space="preserve">Чайник </w:t>
            </w:r>
            <w:proofErr w:type="spellStart"/>
            <w:r w:rsidR="00FD10A7" w:rsidRPr="00C96A88">
              <w:rPr>
                <w:b/>
              </w:rPr>
              <w:t>Vitek</w:t>
            </w:r>
            <w:proofErr w:type="spellEnd"/>
            <w:r w:rsidR="00FD10A7" w:rsidRPr="00C96A88">
              <w:rPr>
                <w:b/>
              </w:rPr>
              <w:t xml:space="preserve"> VT-7007</w:t>
            </w:r>
          </w:p>
        </w:tc>
        <w:tc>
          <w:tcPr>
            <w:tcW w:w="5430" w:type="dxa"/>
          </w:tcPr>
          <w:p w14:paraId="06D291F9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Отключение при отсутствии воды: да</w:t>
            </w:r>
          </w:p>
          <w:p w14:paraId="02D55CD2" w14:textId="5736B295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Сигнал при отключении нет</w:t>
            </w:r>
          </w:p>
          <w:p w14:paraId="4B01BC82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Индикатор уровня воды: да</w:t>
            </w:r>
          </w:p>
          <w:p w14:paraId="6AE68D6D" w14:textId="1CA9B406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Вращение на 360 гр.: да</w:t>
            </w:r>
          </w:p>
          <w:p w14:paraId="5F0B4B25" w14:textId="3F3B9F94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Тип нагревательного элемента: закрытая спираль</w:t>
            </w:r>
          </w:p>
          <w:p w14:paraId="26DA084B" w14:textId="11102F38" w:rsidR="00797387" w:rsidRPr="00C96A88" w:rsidRDefault="00797387" w:rsidP="00797387">
            <w:pPr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(Вышеуказанные характеристики товара изменению не подлежат)</w:t>
            </w:r>
          </w:p>
          <w:p w14:paraId="0F333690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8C6C8D5" w14:textId="29CC8A15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Объем л: не менее 1,7, но не более 2,2 </w:t>
            </w:r>
          </w:p>
          <w:p w14:paraId="4D1353BE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Мощность Вт: не менее 2200 </w:t>
            </w:r>
          </w:p>
          <w:p w14:paraId="48AF98D4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Материал корпуса: нержавеющая сталь или пластик</w:t>
            </w:r>
          </w:p>
          <w:p w14:paraId="3712BF8D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Фильтр от накипи: желательно</w:t>
            </w:r>
          </w:p>
          <w:p w14:paraId="654B4E66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Подсветка: желательно</w:t>
            </w:r>
          </w:p>
          <w:p w14:paraId="0F7BC24F" w14:textId="16054CBB" w:rsidR="00797387" w:rsidRPr="00C96A88" w:rsidRDefault="00797387" w:rsidP="00797387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A0A8C" w14:textId="18F7ADA8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proofErr w:type="gramStart"/>
            <w:r w:rsidRPr="00C96A88">
              <w:rPr>
                <w:sz w:val="20"/>
                <w:szCs w:val="20"/>
              </w:rPr>
              <w:t xml:space="preserve">Чайник </w:t>
            </w:r>
            <w:r w:rsidRPr="00C96A88">
              <w:rPr>
                <w:sz w:val="20"/>
                <w:szCs w:val="16"/>
                <w:lang w:val="en-US" w:eastAsia="ar-SA"/>
              </w:rPr>
              <w:t xml:space="preserve"> «</w:t>
            </w:r>
            <w:proofErr w:type="gramEnd"/>
            <w:r w:rsidRPr="00C96A88">
              <w:rPr>
                <w:sz w:val="20"/>
                <w:szCs w:val="16"/>
                <w:lang w:val="en-US" w:eastAsia="ar-SA"/>
              </w:rPr>
              <w:t>____________»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4CF00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Отключение при отсутствии воды: да</w:t>
            </w:r>
          </w:p>
          <w:p w14:paraId="19A5FF0E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Сигнал при отключении нет</w:t>
            </w:r>
          </w:p>
          <w:p w14:paraId="10367D94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Индикатор уровня воды: да</w:t>
            </w:r>
          </w:p>
          <w:p w14:paraId="34CD15B7" w14:textId="157C40CE" w:rsidR="00797387" w:rsidRPr="00002C49" w:rsidRDefault="00797387" w:rsidP="007973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Вращение на 360 гр.: да</w:t>
            </w:r>
          </w:p>
          <w:p w14:paraId="3AC6CDD8" w14:textId="32885F38" w:rsidR="00797387" w:rsidRPr="00002C49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Тип нагревательного элемента: закрытая спираль</w:t>
            </w:r>
          </w:p>
          <w:p w14:paraId="77D3B26E" w14:textId="77777777" w:rsidR="00797387" w:rsidRPr="00002C49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5A5E20A8" w14:textId="4D6C9A72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Объем л: </w:t>
            </w:r>
            <w:r>
              <w:rPr>
                <w:sz w:val="20"/>
                <w:szCs w:val="20"/>
              </w:rPr>
              <w:t>_____</w:t>
            </w:r>
            <w:r w:rsidRPr="00797387">
              <w:rPr>
                <w:sz w:val="20"/>
                <w:szCs w:val="20"/>
              </w:rPr>
              <w:t xml:space="preserve"> </w:t>
            </w:r>
          </w:p>
          <w:p w14:paraId="6817A991" w14:textId="7F49DCBD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Мощность Вт: </w:t>
            </w:r>
            <w:r>
              <w:rPr>
                <w:sz w:val="20"/>
                <w:szCs w:val="20"/>
              </w:rPr>
              <w:t>_____</w:t>
            </w:r>
            <w:r w:rsidRPr="00797387">
              <w:rPr>
                <w:sz w:val="20"/>
                <w:szCs w:val="20"/>
              </w:rPr>
              <w:t xml:space="preserve"> </w:t>
            </w:r>
          </w:p>
          <w:p w14:paraId="6ED10606" w14:textId="632C288F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Материал корпуса: </w:t>
            </w:r>
            <w:r>
              <w:rPr>
                <w:sz w:val="20"/>
                <w:szCs w:val="20"/>
              </w:rPr>
              <w:t>_____</w:t>
            </w:r>
          </w:p>
          <w:p w14:paraId="4D89FD54" w14:textId="17F26BEE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Фильтр от накипи: </w:t>
            </w:r>
            <w:r>
              <w:rPr>
                <w:sz w:val="20"/>
                <w:szCs w:val="20"/>
              </w:rPr>
              <w:t>_______</w:t>
            </w:r>
          </w:p>
          <w:p w14:paraId="7895CF77" w14:textId="7E97AB90" w:rsidR="00797387" w:rsidRPr="00002C49" w:rsidRDefault="00797387" w:rsidP="00797387">
            <w:pPr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Подсветка: </w:t>
            </w:r>
            <w:r>
              <w:rPr>
                <w:sz w:val="20"/>
                <w:szCs w:val="20"/>
              </w:rPr>
              <w:t>______</w:t>
            </w:r>
          </w:p>
        </w:tc>
      </w:tr>
      <w:tr w:rsidR="00797387" w:rsidRPr="00002C49" w14:paraId="26CAFAB1" w14:textId="77777777" w:rsidTr="00797387">
        <w:trPr>
          <w:trHeight w:val="7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63815" w14:textId="77777777" w:rsidR="00797387" w:rsidRPr="00002C49" w:rsidRDefault="00797387" w:rsidP="00797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C24603" w14:textId="0C5E8320" w:rsidR="00797387" w:rsidRPr="00C96A88" w:rsidRDefault="00797387" w:rsidP="00797387">
            <w:pPr>
              <w:jc w:val="center"/>
              <w:rPr>
                <w:sz w:val="20"/>
                <w:szCs w:val="20"/>
              </w:rPr>
            </w:pPr>
            <w:r w:rsidRPr="00C96A88">
              <w:rPr>
                <w:b/>
              </w:rPr>
              <w:t xml:space="preserve">Микроволновая печь </w:t>
            </w:r>
            <w:r w:rsidR="00FD10A7" w:rsidRPr="00C96A88">
              <w:rPr>
                <w:b/>
              </w:rPr>
              <w:t>Hyundai HYM-M2059</w:t>
            </w:r>
          </w:p>
        </w:tc>
        <w:tc>
          <w:tcPr>
            <w:tcW w:w="5430" w:type="dxa"/>
          </w:tcPr>
          <w:p w14:paraId="4097C6EA" w14:textId="77777777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Внутреннее покрытие: эмалированное</w:t>
            </w:r>
          </w:p>
          <w:p w14:paraId="19B6CAEA" w14:textId="77777777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Автоматическая разморозка: да</w:t>
            </w:r>
          </w:p>
          <w:p w14:paraId="14932690" w14:textId="77777777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Внутреннее освещение: да</w:t>
            </w:r>
          </w:p>
          <w:p w14:paraId="098CDCD8" w14:textId="6C3B1496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Звуковой сигнал: да</w:t>
            </w:r>
          </w:p>
          <w:p w14:paraId="4B29B4F5" w14:textId="77777777" w:rsidR="00797387" w:rsidRPr="00C96A88" w:rsidRDefault="00797387" w:rsidP="00797387">
            <w:pPr>
              <w:rPr>
                <w:sz w:val="22"/>
                <w:szCs w:val="22"/>
              </w:rPr>
            </w:pPr>
          </w:p>
          <w:p w14:paraId="747DEE1E" w14:textId="670B60D4" w:rsidR="00797387" w:rsidRPr="00C96A88" w:rsidRDefault="00797387" w:rsidP="00797387">
            <w:pPr>
              <w:rPr>
                <w:b/>
                <w:bCs/>
                <w:sz w:val="22"/>
                <w:szCs w:val="22"/>
              </w:rPr>
            </w:pPr>
            <w:r w:rsidRPr="00C96A88">
              <w:rPr>
                <w:b/>
                <w:bCs/>
                <w:sz w:val="22"/>
                <w:szCs w:val="22"/>
              </w:rPr>
              <w:t>(Вышеуказанные характеристики товара изменению не подлежат)</w:t>
            </w:r>
          </w:p>
          <w:p w14:paraId="0C77815C" w14:textId="035EEAE7" w:rsidR="00797387" w:rsidRPr="00C96A88" w:rsidRDefault="00FD10A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Тип управления: электронный или сенсорный или механический</w:t>
            </w:r>
          </w:p>
          <w:p w14:paraId="48051789" w14:textId="36985166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Мощность микроволн Вт: не менее 700</w:t>
            </w:r>
          </w:p>
          <w:p w14:paraId="0664B5B8" w14:textId="77777777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Полезный объем л: не менее 20, но не более 25</w:t>
            </w:r>
          </w:p>
          <w:p w14:paraId="0027A81D" w14:textId="5A6700B8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 xml:space="preserve">Кол-во режимов: не менее </w:t>
            </w:r>
            <w:r w:rsidR="00FD10A7" w:rsidRPr="00C96A88">
              <w:rPr>
                <w:sz w:val="22"/>
                <w:szCs w:val="22"/>
              </w:rPr>
              <w:t>2</w:t>
            </w:r>
          </w:p>
          <w:p w14:paraId="0C69160A" w14:textId="01526981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Вес кг: не более 1</w:t>
            </w:r>
            <w:r w:rsidR="00FD10A7" w:rsidRPr="00C96A88">
              <w:rPr>
                <w:sz w:val="22"/>
                <w:szCs w:val="22"/>
              </w:rPr>
              <w:t>1</w:t>
            </w:r>
            <w:r w:rsidRPr="00C96A88">
              <w:rPr>
                <w:sz w:val="22"/>
                <w:szCs w:val="22"/>
              </w:rPr>
              <w:t xml:space="preserve"> </w:t>
            </w:r>
          </w:p>
          <w:p w14:paraId="46C5B3A7" w14:textId="77777777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Размеры мм: не более 350х500х400</w:t>
            </w:r>
          </w:p>
          <w:p w14:paraId="7C04A665" w14:textId="7854B464" w:rsidR="00797387" w:rsidRPr="00C96A88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64303" w14:textId="05AB9FEA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 xml:space="preserve">Микроволновая печь </w:t>
            </w:r>
          </w:p>
          <w:p w14:paraId="59707191" w14:textId="220CBD56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«____________»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CA09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Внутреннее покрытие: эмалированное</w:t>
            </w:r>
          </w:p>
          <w:p w14:paraId="36FF93B0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Автоматическая разморозка: да</w:t>
            </w:r>
          </w:p>
          <w:p w14:paraId="05D1874E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Внутреннее освещение: да</w:t>
            </w:r>
          </w:p>
          <w:p w14:paraId="2F8B528C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Звуковой сигнал: да</w:t>
            </w:r>
          </w:p>
          <w:p w14:paraId="58F1150B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166E1CE1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29D16C35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074CF8BE" w14:textId="109D82B2" w:rsidR="00797387" w:rsidRDefault="00FD10A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FD10A7">
              <w:rPr>
                <w:sz w:val="20"/>
                <w:szCs w:val="20"/>
              </w:rPr>
              <w:t xml:space="preserve">Тип управления: </w:t>
            </w:r>
            <w:r>
              <w:rPr>
                <w:sz w:val="20"/>
                <w:szCs w:val="20"/>
              </w:rPr>
              <w:t>_______________</w:t>
            </w:r>
          </w:p>
          <w:p w14:paraId="4653D99A" w14:textId="7C5B5544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Мощность микроволн Вт: </w:t>
            </w:r>
            <w:r>
              <w:rPr>
                <w:sz w:val="20"/>
                <w:szCs w:val="20"/>
              </w:rPr>
              <w:t>____</w:t>
            </w:r>
          </w:p>
          <w:p w14:paraId="19CFB3CD" w14:textId="7D0AFCE0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Полезный объем л: </w:t>
            </w:r>
            <w:r>
              <w:rPr>
                <w:sz w:val="20"/>
                <w:szCs w:val="20"/>
              </w:rPr>
              <w:t>______</w:t>
            </w:r>
          </w:p>
          <w:p w14:paraId="5031848E" w14:textId="08A5F82B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Кол-во режимов: </w:t>
            </w:r>
            <w:r>
              <w:rPr>
                <w:sz w:val="20"/>
                <w:szCs w:val="20"/>
              </w:rPr>
              <w:t>___</w:t>
            </w:r>
          </w:p>
          <w:p w14:paraId="16B7278F" w14:textId="1692C0E4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Вес кг: </w:t>
            </w:r>
            <w:r>
              <w:rPr>
                <w:sz w:val="20"/>
                <w:szCs w:val="20"/>
              </w:rPr>
              <w:t>_____</w:t>
            </w:r>
            <w:r w:rsidRPr="00797387">
              <w:rPr>
                <w:sz w:val="20"/>
                <w:szCs w:val="20"/>
              </w:rPr>
              <w:t xml:space="preserve"> </w:t>
            </w:r>
          </w:p>
          <w:p w14:paraId="2A748793" w14:textId="00A83F48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Размеры мм: </w:t>
            </w:r>
            <w:r>
              <w:rPr>
                <w:sz w:val="20"/>
                <w:szCs w:val="20"/>
              </w:rPr>
              <w:t>______</w:t>
            </w:r>
          </w:p>
          <w:p w14:paraId="49C1B1B3" w14:textId="52406FEF" w:rsidR="00797387" w:rsidRPr="00002C49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</w:tc>
      </w:tr>
      <w:tr w:rsidR="00797387" w:rsidRPr="00002C49" w14:paraId="60E4E0EC" w14:textId="77777777" w:rsidTr="00AD4DB4">
        <w:trPr>
          <w:trHeight w:val="7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5A947" w14:textId="77777777" w:rsidR="00797387" w:rsidRPr="00002C49" w:rsidRDefault="00797387" w:rsidP="00797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CBEC60" w14:textId="1257F50C" w:rsidR="00797387" w:rsidRPr="00C96A88" w:rsidRDefault="00797387" w:rsidP="00797387">
            <w:pPr>
              <w:jc w:val="center"/>
              <w:rPr>
                <w:sz w:val="20"/>
                <w:szCs w:val="20"/>
              </w:rPr>
            </w:pPr>
            <w:r w:rsidRPr="00C96A88">
              <w:rPr>
                <w:b/>
              </w:rPr>
              <w:t>Холодильник ATLANT-5810-62</w:t>
            </w:r>
          </w:p>
        </w:tc>
        <w:tc>
          <w:tcPr>
            <w:tcW w:w="5430" w:type="dxa"/>
          </w:tcPr>
          <w:p w14:paraId="65CE8056" w14:textId="77777777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Тип холодильника: без морозильника</w:t>
            </w:r>
          </w:p>
          <w:p w14:paraId="3E1E4879" w14:textId="77777777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Класс энергопотребления: В+</w:t>
            </w:r>
          </w:p>
          <w:p w14:paraId="2ACF0CA5" w14:textId="77777777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Тип управления: электромеханический</w:t>
            </w:r>
          </w:p>
          <w:p w14:paraId="6424E2BE" w14:textId="77777777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>Количество камер: 1</w:t>
            </w:r>
          </w:p>
          <w:p w14:paraId="2BC96DAA" w14:textId="77777777" w:rsidR="00797387" w:rsidRPr="00C96A88" w:rsidRDefault="00797387" w:rsidP="00797387">
            <w:pPr>
              <w:rPr>
                <w:sz w:val="22"/>
                <w:szCs w:val="22"/>
              </w:rPr>
            </w:pPr>
          </w:p>
          <w:p w14:paraId="0DC5CC03" w14:textId="7C4DA9B8" w:rsidR="00797387" w:rsidRPr="00C96A88" w:rsidRDefault="00797387" w:rsidP="00797387">
            <w:pPr>
              <w:rPr>
                <w:b/>
                <w:bCs/>
                <w:sz w:val="22"/>
                <w:szCs w:val="22"/>
              </w:rPr>
            </w:pPr>
            <w:r w:rsidRPr="00C96A88">
              <w:rPr>
                <w:b/>
                <w:bCs/>
                <w:sz w:val="22"/>
                <w:szCs w:val="22"/>
              </w:rPr>
              <w:t>(Вышеуказанные характеристики товара изменению не подлежат)</w:t>
            </w:r>
          </w:p>
          <w:p w14:paraId="71424625" w14:textId="77777777" w:rsidR="00797387" w:rsidRPr="00C96A88" w:rsidRDefault="00797387" w:rsidP="00797387">
            <w:pPr>
              <w:rPr>
                <w:sz w:val="22"/>
                <w:szCs w:val="22"/>
              </w:rPr>
            </w:pPr>
          </w:p>
          <w:p w14:paraId="2DA87E8F" w14:textId="77777777" w:rsidR="00797387" w:rsidRPr="00C96A88" w:rsidRDefault="00797387" w:rsidP="00797387">
            <w:pPr>
              <w:rPr>
                <w:sz w:val="22"/>
                <w:szCs w:val="22"/>
              </w:rPr>
            </w:pPr>
            <w:r w:rsidRPr="00C96A88">
              <w:rPr>
                <w:sz w:val="22"/>
                <w:szCs w:val="22"/>
              </w:rPr>
              <w:t xml:space="preserve">Общий объем л: не менее 280 </w:t>
            </w:r>
          </w:p>
          <w:p w14:paraId="3D37E1B6" w14:textId="5716668A" w:rsidR="00797387" w:rsidRPr="00C96A88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C96A88">
              <w:rPr>
                <w:sz w:val="22"/>
                <w:szCs w:val="22"/>
              </w:rPr>
              <w:t>Размеры мм: не более 700х700х2000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68AD" w14:textId="77777777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Холодильник</w:t>
            </w:r>
          </w:p>
          <w:p w14:paraId="23DADDDB" w14:textId="52F95E4A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«____________»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7E57C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Тип холодильника: без морозильника</w:t>
            </w:r>
          </w:p>
          <w:p w14:paraId="632B88CE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Класс энергопотребления: В+</w:t>
            </w:r>
          </w:p>
          <w:p w14:paraId="182C40F9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Тип управления: электромеханический</w:t>
            </w:r>
          </w:p>
          <w:p w14:paraId="60A30E5F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Количество камер: 1</w:t>
            </w:r>
          </w:p>
          <w:p w14:paraId="2CF5E5D8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5E886074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4BFA1F48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6488CA18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3FC6CCD2" w14:textId="2D0EF309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Общий объем л: </w:t>
            </w:r>
            <w:r>
              <w:rPr>
                <w:sz w:val="20"/>
                <w:szCs w:val="20"/>
              </w:rPr>
              <w:t>_______</w:t>
            </w:r>
            <w:r w:rsidRPr="00797387">
              <w:rPr>
                <w:sz w:val="20"/>
                <w:szCs w:val="20"/>
              </w:rPr>
              <w:t xml:space="preserve"> </w:t>
            </w:r>
          </w:p>
          <w:p w14:paraId="1E7DF320" w14:textId="6EBDE4D1" w:rsidR="00797387" w:rsidRPr="00002C49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Размеры мм: </w:t>
            </w:r>
            <w:r>
              <w:rPr>
                <w:sz w:val="20"/>
                <w:szCs w:val="20"/>
              </w:rPr>
              <w:t>_________</w:t>
            </w:r>
          </w:p>
        </w:tc>
      </w:tr>
      <w:tr w:rsidR="00797387" w:rsidRPr="00797387" w14:paraId="21FCFA57" w14:textId="77777777" w:rsidTr="00AD4DB4">
        <w:trPr>
          <w:trHeight w:val="7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43778" w14:textId="77777777" w:rsidR="00797387" w:rsidRPr="00002C49" w:rsidRDefault="00797387" w:rsidP="00797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D3BA" w14:textId="4EF263A5" w:rsidR="00797387" w:rsidRPr="00C96A88" w:rsidRDefault="00797387" w:rsidP="00797387">
            <w:pPr>
              <w:jc w:val="center"/>
              <w:rPr>
                <w:sz w:val="20"/>
                <w:szCs w:val="20"/>
                <w:lang w:val="en-US"/>
              </w:rPr>
            </w:pPr>
            <w:r w:rsidRPr="00C96A88">
              <w:rPr>
                <w:rFonts w:eastAsia="Calibri"/>
                <w:b/>
              </w:rPr>
              <w:t>Кулер</w:t>
            </w:r>
            <w:r w:rsidRPr="00C96A88">
              <w:rPr>
                <w:rFonts w:eastAsia="Calibri"/>
                <w:b/>
                <w:lang w:val="en-US"/>
              </w:rPr>
              <w:t xml:space="preserve"> ECOTRONIC K42-LXEM bla</w:t>
            </w:r>
            <w:r w:rsidR="00251BD5">
              <w:rPr>
                <w:rFonts w:eastAsia="Calibri"/>
                <w:b/>
                <w:lang w:val="en-US"/>
              </w:rPr>
              <w:t>c</w:t>
            </w:r>
            <w:r w:rsidRPr="00C96A88">
              <w:rPr>
                <w:rFonts w:eastAsia="Calibri"/>
                <w:b/>
                <w:lang w:val="en-US"/>
              </w:rPr>
              <w:t>k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97D9" w14:textId="0990FF40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Тип установки: напольный</w:t>
            </w:r>
          </w:p>
          <w:p w14:paraId="74961FE5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Охлаждение: электронное</w:t>
            </w:r>
          </w:p>
          <w:p w14:paraId="3E5279A5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Нагрев: да</w:t>
            </w:r>
          </w:p>
          <w:p w14:paraId="7D1186AE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Установка бутыли: нижнее</w:t>
            </w:r>
          </w:p>
          <w:p w14:paraId="7EA8FCF8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468B5F4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Нажим: кран/клавиша</w:t>
            </w:r>
          </w:p>
          <w:p w14:paraId="6019051D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Цвет: серый/белый/черный</w:t>
            </w:r>
          </w:p>
          <w:p w14:paraId="3AE62192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Размер мм: не менее 300х300х1000 (</w:t>
            </w:r>
            <w:proofErr w:type="spellStart"/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ШхГхВ</w:t>
            </w:r>
            <w:proofErr w:type="spellEnd"/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) и не более 400х400х1200 (</w:t>
            </w:r>
            <w:proofErr w:type="spellStart"/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ШхГхВ</w:t>
            </w:r>
            <w:proofErr w:type="spellEnd"/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)</w:t>
            </w:r>
          </w:p>
          <w:p w14:paraId="29A2B76E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263C52F" w14:textId="77777777" w:rsidR="00797387" w:rsidRPr="00C96A88" w:rsidRDefault="00797387" w:rsidP="00797387">
            <w:pPr>
              <w:shd w:val="clear" w:color="auto" w:fill="FFFFFF"/>
              <w:rPr>
                <w:b/>
                <w:bCs/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</w:pPr>
            <w:r w:rsidRPr="00C96A88">
              <w:rPr>
                <w:rFonts w:hint="eastAsia"/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Холодная</w:t>
            </w:r>
            <w:r w:rsidRPr="00C96A88">
              <w:rPr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C96A88">
              <w:rPr>
                <w:rFonts w:hint="eastAsia"/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вода</w:t>
            </w:r>
            <w:r w:rsidRPr="00C96A88">
              <w:rPr>
                <w:b/>
                <w:bCs/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>:</w:t>
            </w:r>
          </w:p>
          <w:p w14:paraId="28908E31" w14:textId="77777777" w:rsidR="00797387" w:rsidRPr="00C96A88" w:rsidRDefault="00797387" w:rsidP="00797387">
            <w:pPr>
              <w:shd w:val="clear" w:color="auto" w:fill="FFFFFF"/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>Температура охлаждения воды °С: ≤ 15</w:t>
            </w:r>
          </w:p>
          <w:p w14:paraId="4CABB9C7" w14:textId="77777777" w:rsidR="00797387" w:rsidRPr="00C96A88" w:rsidRDefault="00797387" w:rsidP="00797387">
            <w:pPr>
              <w:shd w:val="clear" w:color="auto" w:fill="FFFFFF"/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Бак для холодной воды л: не менее 0.8 </w:t>
            </w:r>
          </w:p>
          <w:p w14:paraId="7302E82C" w14:textId="77777777" w:rsidR="00797387" w:rsidRPr="00C96A88" w:rsidRDefault="00797387" w:rsidP="00797387">
            <w:pPr>
              <w:shd w:val="clear" w:color="auto" w:fill="FFFFFF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Мощность охлаждения Вт</w:t>
            </w:r>
            <w:r w:rsidRPr="00C96A8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: </w:t>
            </w:r>
            <w:r w:rsidRPr="00C96A8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70</w:t>
            </w:r>
          </w:p>
          <w:p w14:paraId="5191DADE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3864C4A" w14:textId="77777777" w:rsidR="00797387" w:rsidRPr="00C96A88" w:rsidRDefault="00797387" w:rsidP="00797387">
            <w:pPr>
              <w:shd w:val="clear" w:color="auto" w:fill="FFFFFF"/>
              <w:rPr>
                <w:b/>
                <w:bCs/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</w:pPr>
            <w:r w:rsidRPr="00C96A88">
              <w:rPr>
                <w:rFonts w:hint="eastAsia"/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Горячая</w:t>
            </w:r>
            <w:r w:rsidRPr="00C96A88">
              <w:rPr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C96A88">
              <w:rPr>
                <w:rFonts w:hint="eastAsia"/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Вода</w:t>
            </w:r>
            <w:r w:rsidRPr="00C96A88">
              <w:rPr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</w:t>
            </w:r>
          </w:p>
          <w:p w14:paraId="3229A453" w14:textId="77777777" w:rsidR="00797387" w:rsidRPr="00C96A88" w:rsidRDefault="00797387" w:rsidP="00797387">
            <w:pPr>
              <w:shd w:val="clear" w:color="auto" w:fill="FFFFFF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Температура нагревания воды </w:t>
            </w:r>
            <w:r w:rsidRPr="00C96A8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°С: ≥ </w:t>
            </w:r>
            <w:r w:rsidRPr="00C96A8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90</w:t>
            </w:r>
          </w:p>
          <w:p w14:paraId="0291DE25" w14:textId="77777777" w:rsidR="00797387" w:rsidRPr="00C96A88" w:rsidRDefault="00797387" w:rsidP="00797387">
            <w:pPr>
              <w:shd w:val="clear" w:color="auto" w:fill="FFFFFF"/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Производительность нагрева литр/час: не менее 4 </w:t>
            </w:r>
          </w:p>
          <w:p w14:paraId="3103EAB0" w14:textId="77777777" w:rsidR="00797387" w:rsidRPr="00C96A88" w:rsidRDefault="00797387" w:rsidP="00797387">
            <w:pPr>
              <w:shd w:val="clear" w:color="auto" w:fill="FFFFFF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Мощность нагрева Вт</w:t>
            </w:r>
            <w:r w:rsidRPr="00C96A88">
              <w:rPr>
                <w:kern w:val="2"/>
                <w:sz w:val="22"/>
                <w:szCs w:val="22"/>
                <w:lang w:eastAsia="en-US"/>
                <w14:textOutline w14:w="0" w14:cap="flat" w14:cmpd="sng" w14:algn="ctr">
                  <w14:noFill/>
                  <w14:prstDash w14:val="solid"/>
                  <w14:round/>
                </w14:textOutline>
                <w14:ligatures w14:val="standardContextual"/>
              </w:rPr>
              <w:t xml:space="preserve">: </w:t>
            </w:r>
            <w:r w:rsidRPr="00C96A88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500</w:t>
            </w:r>
          </w:p>
          <w:p w14:paraId="7E4F3315" w14:textId="77777777" w:rsidR="00797387" w:rsidRPr="00C96A88" w:rsidRDefault="00797387" w:rsidP="00797387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1177E4F" w14:textId="3F67B8F8" w:rsidR="00797387" w:rsidRPr="00C96A88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C96A8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Вес кг: не более 9,45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0902D" w14:textId="77777777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proofErr w:type="spellStart"/>
            <w:r w:rsidRPr="00C96A88">
              <w:rPr>
                <w:sz w:val="20"/>
                <w:szCs w:val="20"/>
                <w:lang w:val="en-US"/>
              </w:rPr>
              <w:lastRenderedPageBreak/>
              <w:t>Кулер</w:t>
            </w:r>
            <w:proofErr w:type="spellEnd"/>
          </w:p>
          <w:p w14:paraId="1D555A5E" w14:textId="7CADFD12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«____________»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D9199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Тип установки: напольный</w:t>
            </w:r>
          </w:p>
          <w:p w14:paraId="1537752C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Охлаждение: электронное</w:t>
            </w:r>
          </w:p>
          <w:p w14:paraId="0B96E39E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Нагрев: да</w:t>
            </w:r>
          </w:p>
          <w:p w14:paraId="683A388F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220AB9">
              <w:rPr>
                <w:sz w:val="20"/>
                <w:szCs w:val="20"/>
              </w:rPr>
              <w:t>Установка бутыли: нижнее</w:t>
            </w:r>
          </w:p>
          <w:p w14:paraId="27C0A857" w14:textId="7DFEE51E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Холодная вода:</w:t>
            </w:r>
          </w:p>
          <w:p w14:paraId="5A9AD6C8" w14:textId="2E0BC549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Мощность охлаждения Вт: 70</w:t>
            </w:r>
          </w:p>
          <w:p w14:paraId="4D0ACE5C" w14:textId="048E602F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Горячая Вода:</w:t>
            </w:r>
          </w:p>
          <w:p w14:paraId="11531654" w14:textId="1322FF72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Мощность нагрева Вт: 500</w:t>
            </w:r>
          </w:p>
          <w:p w14:paraId="7E511CCA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59D05519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295113E9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098E7940" w14:textId="77777777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7FCFD61C" w14:textId="6CE01029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Нажим: </w:t>
            </w:r>
            <w:r>
              <w:rPr>
                <w:sz w:val="20"/>
                <w:szCs w:val="20"/>
              </w:rPr>
              <w:t>___</w:t>
            </w:r>
          </w:p>
          <w:p w14:paraId="6355F757" w14:textId="7E4E2B92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Цвет: </w:t>
            </w:r>
            <w:r>
              <w:rPr>
                <w:sz w:val="20"/>
                <w:szCs w:val="20"/>
              </w:rPr>
              <w:t>_______</w:t>
            </w:r>
          </w:p>
          <w:p w14:paraId="73FEB884" w14:textId="0B27F6AB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Размер мм: </w:t>
            </w:r>
            <w:r>
              <w:rPr>
                <w:sz w:val="20"/>
                <w:szCs w:val="20"/>
              </w:rPr>
              <w:t>__________</w:t>
            </w:r>
          </w:p>
          <w:p w14:paraId="0DF9A015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3C7F107C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lastRenderedPageBreak/>
              <w:t>Холодная вода:</w:t>
            </w:r>
          </w:p>
          <w:p w14:paraId="71A82A21" w14:textId="75C22EB5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Температура охлаждения воды °С: </w:t>
            </w:r>
            <w:r>
              <w:rPr>
                <w:sz w:val="20"/>
                <w:szCs w:val="20"/>
              </w:rPr>
              <w:t>____</w:t>
            </w:r>
          </w:p>
          <w:p w14:paraId="5B651FF5" w14:textId="1798A859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Бак для холодной воды л: </w:t>
            </w:r>
            <w:r>
              <w:rPr>
                <w:sz w:val="20"/>
                <w:szCs w:val="20"/>
              </w:rPr>
              <w:t>________</w:t>
            </w:r>
            <w:r w:rsidRPr="00797387">
              <w:rPr>
                <w:sz w:val="20"/>
                <w:szCs w:val="20"/>
              </w:rPr>
              <w:t xml:space="preserve"> </w:t>
            </w:r>
          </w:p>
          <w:p w14:paraId="6720E5BC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741A5BB3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>Горячая Вода:</w:t>
            </w:r>
          </w:p>
          <w:p w14:paraId="323CCC47" w14:textId="38314FEE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Температура нагревания воды °С: </w:t>
            </w:r>
            <w:r>
              <w:rPr>
                <w:sz w:val="20"/>
                <w:szCs w:val="20"/>
              </w:rPr>
              <w:t>___</w:t>
            </w:r>
          </w:p>
          <w:p w14:paraId="61758925" w14:textId="4D06595D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Производительность нагрева литр/час: </w:t>
            </w:r>
            <w:r>
              <w:rPr>
                <w:sz w:val="20"/>
                <w:szCs w:val="20"/>
              </w:rPr>
              <w:t>_____</w:t>
            </w:r>
            <w:r w:rsidRPr="00797387">
              <w:rPr>
                <w:sz w:val="20"/>
                <w:szCs w:val="20"/>
              </w:rPr>
              <w:t xml:space="preserve"> </w:t>
            </w:r>
          </w:p>
          <w:p w14:paraId="32F1C720" w14:textId="77777777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  <w:p w14:paraId="10060933" w14:textId="105BF8C9" w:rsid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797387">
              <w:rPr>
                <w:sz w:val="20"/>
                <w:szCs w:val="20"/>
              </w:rPr>
              <w:t xml:space="preserve">Вес кг: </w:t>
            </w:r>
            <w:r>
              <w:rPr>
                <w:sz w:val="20"/>
                <w:szCs w:val="20"/>
              </w:rPr>
              <w:t>_______</w:t>
            </w:r>
          </w:p>
          <w:p w14:paraId="6E788E6E" w14:textId="36A6D494" w:rsidR="00797387" w:rsidRPr="00797387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</w:p>
        </w:tc>
      </w:tr>
      <w:tr w:rsidR="00797387" w:rsidRPr="00007F92" w14:paraId="4064D19C" w14:textId="77777777" w:rsidTr="00AD4DB4">
        <w:trPr>
          <w:trHeight w:val="7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4667C" w14:textId="77777777" w:rsidR="00797387" w:rsidRPr="00797387" w:rsidRDefault="00797387" w:rsidP="00797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771D" w14:textId="36B47501" w:rsidR="00797387" w:rsidRPr="00C96A88" w:rsidRDefault="00797387" w:rsidP="00797387">
            <w:pPr>
              <w:jc w:val="center"/>
              <w:rPr>
                <w:sz w:val="20"/>
                <w:szCs w:val="20"/>
                <w:lang w:val="en-US"/>
              </w:rPr>
            </w:pPr>
            <w:r w:rsidRPr="00C96A88">
              <w:rPr>
                <w:rFonts w:eastAsia="Calibri"/>
                <w:b/>
                <w:sz w:val="22"/>
                <w:szCs w:val="22"/>
              </w:rPr>
              <w:t>Радиатор</w:t>
            </w:r>
            <w:r w:rsidRPr="00C96A88">
              <w:rPr>
                <w:rFonts w:eastAsia="Calibri"/>
                <w:b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C96A88">
              <w:rPr>
                <w:rFonts w:eastAsia="Calibri"/>
                <w:b/>
                <w:sz w:val="22"/>
                <w:szCs w:val="22"/>
              </w:rPr>
              <w:t>масляный</w:t>
            </w:r>
            <w:r w:rsidRPr="00C96A88">
              <w:rPr>
                <w:rFonts w:eastAsia="Calibri"/>
                <w:b/>
                <w:sz w:val="22"/>
                <w:szCs w:val="22"/>
                <w:lang w:val="en-US"/>
              </w:rPr>
              <w:t xml:space="preserve">  ROYAL</w:t>
            </w:r>
            <w:proofErr w:type="gramEnd"/>
            <w:r w:rsidRPr="00C96A88">
              <w:rPr>
                <w:rFonts w:eastAsia="Calibri"/>
                <w:b/>
                <w:sz w:val="22"/>
                <w:szCs w:val="22"/>
                <w:lang w:val="en-US"/>
              </w:rPr>
              <w:t xml:space="preserve"> CLIMA ROR-FR7-1500M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B98" w14:textId="77777777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Количество секций: семь</w:t>
            </w:r>
          </w:p>
          <w:p w14:paraId="1FA4BE9A" w14:textId="77777777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Терморегулятор: да</w:t>
            </w:r>
          </w:p>
          <w:p w14:paraId="4F293F00" w14:textId="0E30DF42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Тип управления: механический</w:t>
            </w:r>
          </w:p>
          <w:p w14:paraId="719A654B" w14:textId="77777777" w:rsidR="00007F92" w:rsidRPr="00C96A88" w:rsidRDefault="00007F92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5180B49" w14:textId="7C0EA360" w:rsidR="00007F92" w:rsidRPr="00C96A88" w:rsidRDefault="00007F92" w:rsidP="00797387">
            <w:pPr>
              <w:shd w:val="clear" w:color="auto" w:fill="FFFFFF"/>
              <w:rPr>
                <w:b/>
                <w:bCs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b/>
                <w:bCs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(Вышеуказанные характеристики товара изменению не подлежат)</w:t>
            </w:r>
          </w:p>
          <w:p w14:paraId="7D845991" w14:textId="77777777" w:rsidR="00007F92" w:rsidRPr="00C96A88" w:rsidRDefault="00007F92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92FE42E" w14:textId="5675BA99" w:rsidR="00797387" w:rsidRPr="00C96A88" w:rsidRDefault="00797387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Мощность Вт: не более 1500 </w:t>
            </w:r>
          </w:p>
          <w:p w14:paraId="0D516346" w14:textId="77777777" w:rsidR="00797387" w:rsidRPr="00C96A88" w:rsidRDefault="00797387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Площадь обогрева м</w:t>
            </w:r>
            <w:r w:rsidRPr="00C96A88">
              <w:rPr>
                <w:sz w:val="20"/>
                <w:szCs w:val="20"/>
                <w:vertAlign w:val="superscrip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не менее 20, но не более 25 </w:t>
            </w:r>
          </w:p>
          <w:p w14:paraId="6AE28C18" w14:textId="4B90D4F9" w:rsidR="00797387" w:rsidRPr="00C96A88" w:rsidRDefault="00797387" w:rsidP="00797387">
            <w:pPr>
              <w:ind w:left="5"/>
              <w:contextualSpacing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Длина шнура м: не менее 1,2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47360" w14:textId="77777777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proofErr w:type="spellStart"/>
            <w:r w:rsidRPr="00C96A88">
              <w:rPr>
                <w:sz w:val="20"/>
                <w:szCs w:val="20"/>
                <w:lang w:val="en-US"/>
              </w:rPr>
              <w:t>Радиатор</w:t>
            </w:r>
            <w:proofErr w:type="spellEnd"/>
            <w:r w:rsidRPr="00C96A8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96A88">
              <w:rPr>
                <w:sz w:val="20"/>
                <w:szCs w:val="20"/>
                <w:lang w:val="en-US"/>
              </w:rPr>
              <w:t>масляный</w:t>
            </w:r>
            <w:proofErr w:type="spellEnd"/>
            <w:r w:rsidRPr="00C96A88">
              <w:rPr>
                <w:sz w:val="20"/>
                <w:szCs w:val="20"/>
                <w:lang w:val="en-US"/>
              </w:rPr>
              <w:t xml:space="preserve">  </w:t>
            </w:r>
          </w:p>
          <w:p w14:paraId="10255887" w14:textId="1ACF7B07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«____________»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8AB3" w14:textId="77777777" w:rsidR="00007F92" w:rsidRPr="00007F92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  <w:r w:rsidRPr="00007F92">
              <w:rPr>
                <w:sz w:val="20"/>
                <w:szCs w:val="20"/>
              </w:rPr>
              <w:t>Количество секций: семь</w:t>
            </w:r>
          </w:p>
          <w:p w14:paraId="470FD3BD" w14:textId="77777777" w:rsidR="00007F92" w:rsidRPr="00007F92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  <w:r w:rsidRPr="00007F92">
              <w:rPr>
                <w:sz w:val="20"/>
                <w:szCs w:val="20"/>
              </w:rPr>
              <w:t>Терморегулятор: да</w:t>
            </w:r>
          </w:p>
          <w:p w14:paraId="5274131D" w14:textId="77777777" w:rsidR="00797387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  <w:r w:rsidRPr="00007F92">
              <w:rPr>
                <w:sz w:val="20"/>
                <w:szCs w:val="20"/>
              </w:rPr>
              <w:t>Тип управления: механический</w:t>
            </w:r>
          </w:p>
          <w:p w14:paraId="1DC75D52" w14:textId="77777777" w:rsidR="00007F92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</w:p>
          <w:p w14:paraId="1E59DFD3" w14:textId="77777777" w:rsidR="00007F92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</w:p>
          <w:p w14:paraId="58F16D8B" w14:textId="536805C6" w:rsidR="00007F92" w:rsidRPr="00007F92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  <w:r w:rsidRPr="00007F92">
              <w:rPr>
                <w:sz w:val="20"/>
                <w:szCs w:val="20"/>
              </w:rPr>
              <w:t xml:space="preserve">Мощность Вт: </w:t>
            </w:r>
            <w:r>
              <w:rPr>
                <w:sz w:val="20"/>
                <w:szCs w:val="20"/>
              </w:rPr>
              <w:t>_____</w:t>
            </w:r>
            <w:r w:rsidRPr="00007F92">
              <w:rPr>
                <w:sz w:val="20"/>
                <w:szCs w:val="20"/>
              </w:rPr>
              <w:t xml:space="preserve"> </w:t>
            </w:r>
          </w:p>
          <w:p w14:paraId="410453B3" w14:textId="14135C6A" w:rsidR="00007F92" w:rsidRPr="00007F92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  <w:r w:rsidRPr="00007F92">
              <w:rPr>
                <w:sz w:val="20"/>
                <w:szCs w:val="20"/>
              </w:rPr>
              <w:t xml:space="preserve">Площадь обогрева м2: </w:t>
            </w:r>
            <w:r>
              <w:rPr>
                <w:sz w:val="20"/>
                <w:szCs w:val="20"/>
              </w:rPr>
              <w:t>_________</w:t>
            </w:r>
            <w:r w:rsidRPr="00007F92">
              <w:rPr>
                <w:sz w:val="20"/>
                <w:szCs w:val="20"/>
              </w:rPr>
              <w:t xml:space="preserve"> </w:t>
            </w:r>
          </w:p>
          <w:p w14:paraId="1EE954E2" w14:textId="105A527D" w:rsidR="00007F92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  <w:r w:rsidRPr="00007F92">
              <w:rPr>
                <w:sz w:val="20"/>
                <w:szCs w:val="20"/>
              </w:rPr>
              <w:t xml:space="preserve">Длина шнура м: </w:t>
            </w:r>
            <w:r>
              <w:rPr>
                <w:sz w:val="20"/>
                <w:szCs w:val="20"/>
              </w:rPr>
              <w:t>_________</w:t>
            </w:r>
          </w:p>
          <w:p w14:paraId="03C1E46D" w14:textId="453AC3EA" w:rsidR="00007F92" w:rsidRPr="00007F92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</w:p>
        </w:tc>
      </w:tr>
      <w:tr w:rsidR="00797387" w:rsidRPr="00002C49" w14:paraId="47B74620" w14:textId="77777777" w:rsidTr="00AD4DB4">
        <w:trPr>
          <w:trHeight w:val="7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093BF" w14:textId="77777777" w:rsidR="00797387" w:rsidRPr="00007F92" w:rsidRDefault="00797387" w:rsidP="00797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EF37" w14:textId="43F971C4" w:rsidR="00797387" w:rsidRPr="00C96A88" w:rsidRDefault="00797387" w:rsidP="00797387">
            <w:pPr>
              <w:jc w:val="center"/>
              <w:rPr>
                <w:sz w:val="20"/>
                <w:szCs w:val="20"/>
              </w:rPr>
            </w:pPr>
            <w:r w:rsidRPr="00C96A88">
              <w:rPr>
                <w:rFonts w:eastAsia="Calibri"/>
                <w:b/>
              </w:rPr>
              <w:t xml:space="preserve">Вентилятор CENTEK CT-5024 </w:t>
            </w:r>
            <w:proofErr w:type="spellStart"/>
            <w:r w:rsidRPr="00C96A88">
              <w:rPr>
                <w:rFonts w:eastAsia="Calibri"/>
                <w:b/>
              </w:rPr>
              <w:t>black</w:t>
            </w:r>
            <w:proofErr w:type="spellEnd"/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C149" w14:textId="77777777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Тип вентилятора: напольный</w:t>
            </w:r>
          </w:p>
          <w:p w14:paraId="52DFB5D5" w14:textId="77777777" w:rsidR="00007F92" w:rsidRPr="00C96A88" w:rsidRDefault="00007F92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E474394" w14:textId="16B2BD82" w:rsidR="00797387" w:rsidRPr="00C96A88" w:rsidRDefault="00797387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Мощность Вт: не менее 60</w:t>
            </w:r>
          </w:p>
          <w:p w14:paraId="2F4BFCE7" w14:textId="77777777" w:rsidR="00797387" w:rsidRPr="00C96A88" w:rsidRDefault="00797387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Количество скоростей: не менее 4</w:t>
            </w:r>
          </w:p>
          <w:p w14:paraId="0D25C8F5" w14:textId="44DDF76E" w:rsidR="00FD10A7" w:rsidRPr="00C96A88" w:rsidRDefault="00FD10A7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Тип управления: электронное или сенсорное или механическое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7C046" w14:textId="77777777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Вентилятор</w:t>
            </w:r>
          </w:p>
          <w:p w14:paraId="7D9B066A" w14:textId="569E75D5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«____________»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40077" w14:textId="77777777" w:rsidR="00007F92" w:rsidRPr="00007F92" w:rsidRDefault="00007F92" w:rsidP="00007F92">
            <w:pPr>
              <w:shd w:val="clear" w:color="auto" w:fill="FFFFFF"/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07F92"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Тип вентилятора: напольный</w:t>
            </w:r>
          </w:p>
          <w:p w14:paraId="2AE8F95F" w14:textId="77777777" w:rsidR="00007F92" w:rsidRDefault="00007F92" w:rsidP="00007F92">
            <w:pPr>
              <w:shd w:val="clear" w:color="auto" w:fill="FFFFFF"/>
              <w:rPr>
                <w:strike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DE7F08B" w14:textId="77777777" w:rsidR="00007F92" w:rsidRDefault="00007F92" w:rsidP="00007F92">
            <w:pPr>
              <w:shd w:val="clear" w:color="auto" w:fill="FFFFFF"/>
              <w:rPr>
                <w:strike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EFE9F54" w14:textId="6D7E2D5B" w:rsidR="00007F92" w:rsidRPr="00007F92" w:rsidRDefault="00007F92" w:rsidP="00007F92">
            <w:pPr>
              <w:shd w:val="clear" w:color="auto" w:fill="FFFFFF"/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07F92"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Мощность Вт: </w:t>
            </w:r>
            <w:r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</w:t>
            </w:r>
          </w:p>
          <w:p w14:paraId="1FA84EB5" w14:textId="77777777" w:rsidR="00797387" w:rsidRDefault="00007F92" w:rsidP="00007F92">
            <w:pPr>
              <w:shd w:val="clear" w:color="auto" w:fill="FFFFFF"/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07F92"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Количество скоростей: </w:t>
            </w:r>
            <w:r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</w:t>
            </w:r>
          </w:p>
          <w:p w14:paraId="3F51FF2D" w14:textId="6B5459A2" w:rsidR="00FD10A7" w:rsidRPr="00FD10A7" w:rsidRDefault="00FD10A7" w:rsidP="00007F92">
            <w:pPr>
              <w:shd w:val="clear" w:color="auto" w:fill="FFFFFF"/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D10A7"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Тип управления: </w:t>
            </w:r>
            <w:r>
              <w:rPr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_____________________</w:t>
            </w:r>
          </w:p>
        </w:tc>
      </w:tr>
      <w:tr w:rsidR="00797387" w:rsidRPr="00002C49" w14:paraId="7A92B319" w14:textId="77777777" w:rsidTr="00AD4DB4">
        <w:trPr>
          <w:trHeight w:val="7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771F4" w14:textId="77777777" w:rsidR="00797387" w:rsidRPr="00002C49" w:rsidRDefault="00797387" w:rsidP="00797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692C" w14:textId="1A37920B" w:rsidR="00797387" w:rsidRPr="00002C49" w:rsidRDefault="00797387" w:rsidP="00797387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</w:rPr>
              <w:t>Тепловая з</w:t>
            </w:r>
            <w:r w:rsidRPr="00A33515">
              <w:rPr>
                <w:rFonts w:eastAsia="Calibri"/>
                <w:b/>
              </w:rPr>
              <w:t>авеса BALLU BHC-CE-3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77B5" w14:textId="77777777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Термостат: нет</w:t>
            </w:r>
          </w:p>
          <w:p w14:paraId="4CD71426" w14:textId="77777777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Датчик движения: нет</w:t>
            </w:r>
          </w:p>
          <w:p w14:paraId="242DA1FA" w14:textId="722CD4E3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Тип установки: горизонтальная</w:t>
            </w:r>
          </w:p>
          <w:p w14:paraId="29F809D6" w14:textId="77777777" w:rsidR="00007F92" w:rsidRPr="00C96A88" w:rsidRDefault="00007F92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B232004" w14:textId="77777777" w:rsidR="00007F92" w:rsidRPr="00C96A88" w:rsidRDefault="00007F92" w:rsidP="00007F92">
            <w:pPr>
              <w:shd w:val="clear" w:color="auto" w:fill="FFFFFF"/>
              <w:rPr>
                <w:b/>
                <w:bCs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b/>
                <w:bCs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(Вышеуказанные характеристики товара изменению не подлежат)</w:t>
            </w:r>
          </w:p>
          <w:p w14:paraId="6D5EC572" w14:textId="77777777" w:rsidR="00007F92" w:rsidRPr="00C96A88" w:rsidRDefault="00007F92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6009B8A" w14:textId="2B9E2784" w:rsidR="00797387" w:rsidRPr="00C96A88" w:rsidRDefault="00797387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Мощность Вт: не менее 3000</w:t>
            </w:r>
          </w:p>
          <w:p w14:paraId="705BDACA" w14:textId="77777777" w:rsidR="00797387" w:rsidRPr="00C96A88" w:rsidRDefault="00797387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Расход воздуха</w:t>
            </w:r>
            <w:r w:rsidRPr="00C96A88">
              <w:t xml:space="preserve"> </w:t>
            </w: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м3/час: не менее 300 </w:t>
            </w:r>
          </w:p>
          <w:p w14:paraId="0EE57989" w14:textId="77777777" w:rsidR="00797387" w:rsidRPr="00C96A88" w:rsidRDefault="00797387" w:rsidP="00797387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Площадь помещения</w:t>
            </w:r>
            <w:r w:rsidRPr="00C96A88">
              <w:t xml:space="preserve"> </w:t>
            </w: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м2: не менее 25, но не более 35</w:t>
            </w:r>
          </w:p>
          <w:p w14:paraId="00FE7410" w14:textId="5B701A9E" w:rsidR="00797387" w:rsidRPr="00C96A88" w:rsidRDefault="00797387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Шнур длина м: не менее 0,4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5BCF5" w14:textId="77777777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Тепловая завеса</w:t>
            </w:r>
          </w:p>
          <w:p w14:paraId="3CB72A55" w14:textId="429D3CC8" w:rsidR="00797387" w:rsidRPr="00C96A88" w:rsidRDefault="00797387" w:rsidP="00797387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«____________»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E88AE" w14:textId="77777777" w:rsidR="00007F92" w:rsidRPr="00C96A88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Термостат: нет</w:t>
            </w:r>
          </w:p>
          <w:p w14:paraId="7DFE715F" w14:textId="77777777" w:rsidR="00007F92" w:rsidRPr="00C96A88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Датчик движения: нет</w:t>
            </w:r>
          </w:p>
          <w:p w14:paraId="0145C344" w14:textId="77777777" w:rsidR="00797387" w:rsidRPr="00C96A88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  <w:r w:rsidRPr="00C96A88">
              <w:rPr>
                <w:sz w:val="20"/>
                <w:szCs w:val="20"/>
              </w:rPr>
              <w:t>Тип установки: горизонтальная</w:t>
            </w:r>
          </w:p>
          <w:p w14:paraId="5508303F" w14:textId="77777777" w:rsidR="00007F92" w:rsidRPr="00C96A88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</w:p>
          <w:p w14:paraId="5EB5C4A8" w14:textId="77777777" w:rsidR="00007F92" w:rsidRPr="00C96A88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</w:p>
          <w:p w14:paraId="4D186894" w14:textId="77777777" w:rsidR="00007F92" w:rsidRPr="00C96A88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</w:p>
          <w:p w14:paraId="50578DC8" w14:textId="77777777" w:rsidR="00007F92" w:rsidRPr="00C96A88" w:rsidRDefault="00007F92" w:rsidP="00007F92">
            <w:pPr>
              <w:ind w:left="5"/>
              <w:contextualSpacing/>
              <w:rPr>
                <w:sz w:val="20"/>
                <w:szCs w:val="20"/>
              </w:rPr>
            </w:pPr>
          </w:p>
          <w:p w14:paraId="7258A2EC" w14:textId="6C6E2F42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Мощность Вт: ______</w:t>
            </w:r>
          </w:p>
          <w:p w14:paraId="4D6F2774" w14:textId="3EE2DAED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Расход воздуха</w:t>
            </w:r>
            <w:r w:rsidRPr="00C96A88">
              <w:t xml:space="preserve"> </w:t>
            </w: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м3/час: ______ </w:t>
            </w:r>
          </w:p>
          <w:p w14:paraId="3C496063" w14:textId="27A7C2BD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Площадь помещения</w:t>
            </w:r>
            <w:r w:rsidRPr="00C96A88">
              <w:t xml:space="preserve"> </w:t>
            </w: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м2: _______</w:t>
            </w:r>
          </w:p>
          <w:p w14:paraId="59DFD246" w14:textId="76B9FC28" w:rsidR="00007F92" w:rsidRPr="00C96A88" w:rsidRDefault="00007F92" w:rsidP="00007F92">
            <w:pPr>
              <w:shd w:val="clear" w:color="auto" w:fill="FFFFFF"/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6A88">
              <w:rPr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Шнур длина м: ___________ </w:t>
            </w:r>
          </w:p>
        </w:tc>
      </w:tr>
    </w:tbl>
    <w:p w14:paraId="2014DC50" w14:textId="77777777" w:rsidR="00002C49" w:rsidRDefault="00002C49">
      <w:pPr>
        <w:tabs>
          <w:tab w:val="num" w:pos="709"/>
        </w:tabs>
        <w:jc w:val="right"/>
      </w:pPr>
    </w:p>
    <w:p w14:paraId="59875A79" w14:textId="77777777" w:rsidR="00002C49" w:rsidRDefault="00002C49">
      <w:pPr>
        <w:tabs>
          <w:tab w:val="num" w:pos="709"/>
        </w:tabs>
        <w:jc w:val="right"/>
      </w:pPr>
    </w:p>
    <w:p w14:paraId="60A297EF" w14:textId="77777777" w:rsidR="00002C49" w:rsidRDefault="00002C49">
      <w:pPr>
        <w:tabs>
          <w:tab w:val="num" w:pos="709"/>
        </w:tabs>
        <w:jc w:val="right"/>
      </w:pPr>
    </w:p>
    <w:p w14:paraId="4F4AB855" w14:textId="77777777" w:rsidR="00002C49" w:rsidRPr="00002C49" w:rsidRDefault="00002C49" w:rsidP="00002C49">
      <w:pPr>
        <w:ind w:left="426"/>
        <w:jc w:val="both"/>
        <w:rPr>
          <w:rFonts w:eastAsia="Calibri"/>
        </w:rPr>
      </w:pPr>
      <w:r w:rsidRPr="00002C49">
        <w:rPr>
          <w:rFonts w:eastAsia="Calibri"/>
        </w:rPr>
        <w:t>Согласны со всеми остальными требованиями (разделами) технического задания и его приложениями.</w:t>
      </w:r>
    </w:p>
    <w:p w14:paraId="008E7B9C" w14:textId="77777777" w:rsidR="00002C49" w:rsidRPr="00002C49" w:rsidRDefault="00002C49" w:rsidP="00002C49">
      <w:pPr>
        <w:ind w:left="426"/>
        <w:jc w:val="both"/>
      </w:pPr>
      <w:r w:rsidRPr="00002C49">
        <w:t>Согласны со сроками поставки товаров, в том числе промежуточными, установленными в техническом задании Заказчика.</w:t>
      </w:r>
    </w:p>
    <w:p w14:paraId="7528C445" w14:textId="77777777" w:rsidR="00002C49" w:rsidRPr="00002C49" w:rsidRDefault="00002C49" w:rsidP="00002C49">
      <w:pPr>
        <w:ind w:left="426"/>
        <w:jc w:val="both"/>
      </w:pPr>
      <w:r w:rsidRPr="00002C49">
        <w:t>Согласны со сроками гарантии на поставленные товары, установленными в техническом задании Заказчика.</w:t>
      </w:r>
    </w:p>
    <w:p w14:paraId="37FE788A" w14:textId="77777777" w:rsidR="00002C49" w:rsidRPr="00002C49" w:rsidRDefault="00002C49" w:rsidP="00002C49">
      <w:pPr>
        <w:ind w:left="426"/>
        <w:jc w:val="both"/>
        <w:rPr>
          <w:rFonts w:eastAsia="Calibri"/>
          <w:sz w:val="22"/>
          <w:szCs w:val="22"/>
        </w:rPr>
      </w:pPr>
    </w:p>
    <w:p w14:paraId="386313AF" w14:textId="77777777" w:rsidR="00002C49" w:rsidRPr="00002C49" w:rsidRDefault="00002C49" w:rsidP="00002C49">
      <w:pPr>
        <w:spacing w:after="160" w:line="256" w:lineRule="auto"/>
        <w:jc w:val="both"/>
        <w:rPr>
          <w:rFonts w:ascii="Calibri" w:eastAsia="Calibri" w:hAnsi="Calibri"/>
          <w:i/>
          <w:color w:val="00B0F0"/>
          <w:sz w:val="28"/>
          <w:szCs w:val="28"/>
        </w:rPr>
      </w:pPr>
      <w:r w:rsidRPr="00002C49">
        <w:rPr>
          <w:rFonts w:eastAsia="Calibri"/>
          <w:i/>
          <w:color w:val="00B0F0"/>
          <w:sz w:val="28"/>
          <w:szCs w:val="28"/>
        </w:rPr>
        <w:lastRenderedPageBreak/>
        <w:t xml:space="preserve">[В случае если Участник закупки предлагает к поставке товары </w:t>
      </w:r>
      <w:proofErr w:type="gramStart"/>
      <w:r w:rsidRPr="00002C49">
        <w:rPr>
          <w:rFonts w:eastAsia="Calibri"/>
          <w:i/>
          <w:color w:val="FF0000"/>
          <w:sz w:val="28"/>
          <w:szCs w:val="28"/>
        </w:rPr>
        <w:t>российского происхождения</w:t>
      </w:r>
      <w:proofErr w:type="gramEnd"/>
      <w:r w:rsidRPr="00002C49">
        <w:rPr>
          <w:rFonts w:eastAsia="Calibri"/>
          <w:i/>
          <w:color w:val="FF0000"/>
          <w:sz w:val="28"/>
          <w:szCs w:val="28"/>
        </w:rPr>
        <w:t xml:space="preserve"> </w:t>
      </w:r>
      <w:r w:rsidRPr="00002C49">
        <w:rPr>
          <w:rFonts w:eastAsia="Calibri"/>
          <w:i/>
          <w:color w:val="00B0F0"/>
          <w:sz w:val="28"/>
          <w:szCs w:val="28"/>
        </w:rPr>
        <w:t xml:space="preserve">включенные в реестры, указанные в постановлении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</w:t>
      </w:r>
      <w:r w:rsidRPr="00002C49">
        <w:rPr>
          <w:rFonts w:eastAsia="Calibri"/>
          <w:i/>
          <w:color w:val="FF0000"/>
          <w:sz w:val="28"/>
          <w:szCs w:val="28"/>
        </w:rPr>
        <w:t>дополнительно</w:t>
      </w:r>
      <w:r w:rsidRPr="00002C49">
        <w:rPr>
          <w:rFonts w:eastAsia="Calibri"/>
          <w:i/>
          <w:color w:val="00B0F0"/>
          <w:sz w:val="28"/>
          <w:szCs w:val="28"/>
        </w:rPr>
        <w:t xml:space="preserve"> предоставляется в следующем виде: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368"/>
        <w:gridCol w:w="2059"/>
        <w:gridCol w:w="3421"/>
        <w:gridCol w:w="3431"/>
        <w:gridCol w:w="1993"/>
        <w:gridCol w:w="1538"/>
        <w:gridCol w:w="2778"/>
      </w:tblGrid>
      <w:tr w:rsidR="00002C49" w:rsidRPr="00002C49" w14:paraId="306CA10D" w14:textId="77777777" w:rsidTr="00F848B3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F6FA57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</w:rPr>
              <w:t>№ п/п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EEA64F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</w:rPr>
              <w:t>Наименование позиции (краткое), указанное в «Спецификации (Техническая часть)»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A6F0236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</w:rPr>
              <w:t>Реестр Минпромторга/ЕАЭС/Российского ПО/ПО ЕАЭС (предложение Участника)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FB49F78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</w:rPr>
              <w:t>№ записи в Реестре Минпромторга/ЕАЭС/Российского ПО/ПО ЕАЭС (предложение Участника)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568DDE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</w:rPr>
              <w:t>Количество баллов за выполнение на территории РФ/ЕАСЭ соответствующих операций (предложение Участника)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68D5E3B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</w:rPr>
              <w:t>Уровень РЭП (предложение Участника)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64DC84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</w:rPr>
              <w:t xml:space="preserve">ПО соответствует дополнительным требования по ПП РФ (предложение Участника) </w:t>
            </w:r>
          </w:p>
        </w:tc>
      </w:tr>
      <w:tr w:rsidR="00002C49" w:rsidRPr="00002C49" w14:paraId="66EA3ED4" w14:textId="77777777" w:rsidTr="00F848B3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352E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</w:rPr>
              <w:t>1.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0E28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  <w:t xml:space="preserve">«Участником указывается краткое наименование позиции из </w:t>
            </w:r>
            <w:proofErr w:type="spellStart"/>
            <w:r w:rsidRPr="00002C49"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  <w:t>Спецификации_Тех</w:t>
            </w:r>
            <w:proofErr w:type="spellEnd"/>
            <w:r w:rsidRPr="00002C49"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  <w:t>»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1CAD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  <w:t>«Участником указывается в какой Реестр внесен товар»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F456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  <w:t>«Участником указывается номер реестровой записи из выбранного ранее Реестра»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58C5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  <w:t>«Участником указывается количество баллов за выполнение на территории РФ/ЕАСЭ соответствующих операций (в случае их начисления)»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22A9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  <w:t xml:space="preserve">«в случае применимости Участником указывается один из 3-х вариантов </w:t>
            </w:r>
          </w:p>
          <w:p w14:paraId="19225D80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  <w:t>(1 уровень/2 уровень/Нет уровня)»</w:t>
            </w:r>
          </w:p>
          <w:p w14:paraId="5669C281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A1E3" w14:textId="77777777" w:rsidR="00002C49" w:rsidRPr="00002C49" w:rsidRDefault="00002C49" w:rsidP="00002C49">
            <w:pPr>
              <w:spacing w:after="160" w:line="256" w:lineRule="auto"/>
              <w:jc w:val="center"/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  <w:u w:val="single"/>
              </w:rPr>
              <w:t>«в случае применимости Участником указывается один из 2-х вариантов (Да/Нет)»</w:t>
            </w:r>
          </w:p>
        </w:tc>
      </w:tr>
      <w:tr w:rsidR="00002C49" w:rsidRPr="00002C49" w14:paraId="5C439F65" w14:textId="77777777" w:rsidTr="00F848B3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4227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</w:rPr>
              <w:lastRenderedPageBreak/>
              <w:t>2.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A4AB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712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8B28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3D8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F81E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57C9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</w:tr>
      <w:tr w:rsidR="00002C49" w:rsidRPr="00002C49" w14:paraId="2CAA9EA7" w14:textId="77777777" w:rsidTr="00F848B3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DCAE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  <w:r w:rsidRPr="00002C49">
              <w:rPr>
                <w:rFonts w:eastAsia="Calibri"/>
                <w:i/>
                <w:color w:val="00B0F0"/>
                <w:sz w:val="28"/>
                <w:szCs w:val="28"/>
              </w:rPr>
              <w:t>…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3C6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E20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822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A745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D084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389D" w14:textId="77777777" w:rsidR="00002C49" w:rsidRPr="00002C49" w:rsidRDefault="00002C49" w:rsidP="00002C49">
            <w:pPr>
              <w:spacing w:after="160" w:line="256" w:lineRule="auto"/>
              <w:jc w:val="both"/>
              <w:rPr>
                <w:rFonts w:eastAsia="Calibri"/>
                <w:i/>
                <w:color w:val="00B0F0"/>
                <w:sz w:val="28"/>
                <w:szCs w:val="28"/>
              </w:rPr>
            </w:pPr>
          </w:p>
        </w:tc>
      </w:tr>
    </w:tbl>
    <w:p w14:paraId="28952850" w14:textId="77777777" w:rsidR="00002C49" w:rsidRPr="00002C49" w:rsidRDefault="00002C49" w:rsidP="00002C49">
      <w:pPr>
        <w:spacing w:after="160" w:line="256" w:lineRule="auto"/>
        <w:rPr>
          <w:rFonts w:eastAsia="Calibri"/>
          <w:color w:val="00B0F0"/>
          <w:sz w:val="22"/>
          <w:szCs w:val="22"/>
          <w:lang w:eastAsia="en-US"/>
        </w:rPr>
      </w:pPr>
      <w:r w:rsidRPr="00002C49">
        <w:rPr>
          <w:rFonts w:eastAsia="Calibri"/>
          <w:i/>
          <w:color w:val="00B0F0"/>
          <w:sz w:val="28"/>
          <w:szCs w:val="28"/>
        </w:rPr>
        <w:t>]</w:t>
      </w:r>
    </w:p>
    <w:p w14:paraId="7D384F03" w14:textId="77777777" w:rsidR="00002C49" w:rsidRPr="00002C49" w:rsidRDefault="00002C49" w:rsidP="00002C49">
      <w:pPr>
        <w:ind w:left="426"/>
        <w:jc w:val="both"/>
        <w:rPr>
          <w:rFonts w:eastAsia="Calibri"/>
          <w:sz w:val="22"/>
          <w:szCs w:val="22"/>
        </w:rPr>
      </w:pPr>
    </w:p>
    <w:p w14:paraId="743C3101" w14:textId="77777777" w:rsidR="00002C49" w:rsidRPr="00002C49" w:rsidRDefault="00002C49" w:rsidP="00002C49">
      <w:pPr>
        <w:rPr>
          <w:sz w:val="22"/>
          <w:szCs w:val="22"/>
        </w:rPr>
      </w:pPr>
    </w:p>
    <w:p w14:paraId="4430EA93" w14:textId="77777777" w:rsidR="00002C49" w:rsidRPr="00002C49" w:rsidRDefault="00002C49" w:rsidP="00002C49">
      <w:pPr>
        <w:pBdr>
          <w:bottom w:val="single" w:sz="4" w:space="0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002C49">
        <w:rPr>
          <w:b/>
          <w:color w:val="000000"/>
          <w:spacing w:val="36"/>
        </w:rPr>
        <w:t>конец формы</w:t>
      </w:r>
    </w:p>
    <w:p w14:paraId="23A3E2F2" w14:textId="77777777" w:rsidR="00002C49" w:rsidRPr="00002C49" w:rsidRDefault="00002C49" w:rsidP="00002C49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sectPr w:rsidR="00002C49" w:rsidRPr="00002C49">
      <w:pgSz w:w="16840" w:h="11901" w:orient="landscape"/>
      <w:pgMar w:top="561" w:right="56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34A3D" w14:textId="77777777" w:rsidR="00AD15FF" w:rsidRDefault="00AD15FF">
      <w:r>
        <w:separator/>
      </w:r>
    </w:p>
  </w:endnote>
  <w:endnote w:type="continuationSeparator" w:id="0">
    <w:p w14:paraId="0B7D040A" w14:textId="77777777" w:rsidR="00AD15FF" w:rsidRDefault="00AD1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T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17BD0" w14:textId="77777777" w:rsidR="00AD15FF" w:rsidRDefault="00AD15FF">
      <w:r>
        <w:separator/>
      </w:r>
    </w:p>
  </w:footnote>
  <w:footnote w:type="continuationSeparator" w:id="0">
    <w:p w14:paraId="51496BF6" w14:textId="77777777" w:rsidR="00AD15FF" w:rsidRDefault="00AD15FF">
      <w:r>
        <w:continuationSeparator/>
      </w:r>
    </w:p>
  </w:footnote>
  <w:footnote w:id="1">
    <w:p w14:paraId="3E43AFEC" w14:textId="77777777" w:rsidR="00002C49" w:rsidRDefault="00002C49" w:rsidP="00002C49">
      <w:pPr>
        <w:pStyle w:val="af1"/>
        <w:jc w:val="both"/>
      </w:pPr>
      <w:r>
        <w:rPr>
          <w:rStyle w:val="af7"/>
          <w:rFonts w:eastAsia="Arial"/>
        </w:rPr>
        <w:footnoteRef/>
      </w:r>
      <w:r>
        <w:t xml:space="preserve"> Указывается торговое наименование предлагаемого к поставке товара (при наличии).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379"/>
    <w:multiLevelType w:val="hybridMultilevel"/>
    <w:tmpl w:val="6368215A"/>
    <w:lvl w:ilvl="0" w:tplc="D7EC1F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CE65EC">
      <w:start w:val="1"/>
      <w:numFmt w:val="lowerLetter"/>
      <w:lvlText w:val="%2."/>
      <w:lvlJc w:val="left"/>
      <w:pPr>
        <w:ind w:left="1440" w:hanging="360"/>
      </w:pPr>
    </w:lvl>
    <w:lvl w:ilvl="2" w:tplc="7674D778">
      <w:start w:val="1"/>
      <w:numFmt w:val="lowerRoman"/>
      <w:lvlText w:val="%3."/>
      <w:lvlJc w:val="right"/>
      <w:pPr>
        <w:ind w:left="2160" w:hanging="180"/>
      </w:pPr>
    </w:lvl>
    <w:lvl w:ilvl="3" w:tplc="A3568BF4">
      <w:start w:val="1"/>
      <w:numFmt w:val="decimal"/>
      <w:lvlText w:val="%4."/>
      <w:lvlJc w:val="left"/>
      <w:pPr>
        <w:ind w:left="2880" w:hanging="360"/>
      </w:pPr>
    </w:lvl>
    <w:lvl w:ilvl="4" w:tplc="A46AF0CA">
      <w:start w:val="1"/>
      <w:numFmt w:val="lowerLetter"/>
      <w:lvlText w:val="%5."/>
      <w:lvlJc w:val="left"/>
      <w:pPr>
        <w:ind w:left="3600" w:hanging="360"/>
      </w:pPr>
    </w:lvl>
    <w:lvl w:ilvl="5" w:tplc="38DA932C">
      <w:start w:val="1"/>
      <w:numFmt w:val="lowerRoman"/>
      <w:lvlText w:val="%6."/>
      <w:lvlJc w:val="right"/>
      <w:pPr>
        <w:ind w:left="4320" w:hanging="180"/>
      </w:pPr>
    </w:lvl>
    <w:lvl w:ilvl="6" w:tplc="74DCB7E6">
      <w:start w:val="1"/>
      <w:numFmt w:val="decimal"/>
      <w:lvlText w:val="%7."/>
      <w:lvlJc w:val="left"/>
      <w:pPr>
        <w:ind w:left="5040" w:hanging="360"/>
      </w:pPr>
    </w:lvl>
    <w:lvl w:ilvl="7" w:tplc="A6F23E62">
      <w:start w:val="1"/>
      <w:numFmt w:val="lowerLetter"/>
      <w:lvlText w:val="%8."/>
      <w:lvlJc w:val="left"/>
      <w:pPr>
        <w:ind w:left="5760" w:hanging="360"/>
      </w:pPr>
    </w:lvl>
    <w:lvl w:ilvl="8" w:tplc="9A8EE30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A473E"/>
    <w:multiLevelType w:val="hybridMultilevel"/>
    <w:tmpl w:val="8FAC48FE"/>
    <w:lvl w:ilvl="0" w:tplc="BEE25E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3672029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206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78AC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B081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F082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16B7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627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4A36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FC62C0"/>
    <w:multiLevelType w:val="hybridMultilevel"/>
    <w:tmpl w:val="4EE2883E"/>
    <w:lvl w:ilvl="0" w:tplc="23200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8C6E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CB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CE5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060A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C632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4635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9A9F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EEF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91AE3"/>
    <w:multiLevelType w:val="hybridMultilevel"/>
    <w:tmpl w:val="67909030"/>
    <w:lvl w:ilvl="0" w:tplc="FBCE9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2EB2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0D40D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C6980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554293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94EEC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1A53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35C820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F836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5460F"/>
    <w:multiLevelType w:val="hybridMultilevel"/>
    <w:tmpl w:val="CC3CCEF8"/>
    <w:lvl w:ilvl="0" w:tplc="96B04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770C538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2EA806A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5DC10E8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E7C307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C74C394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B4BE53AA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9A8D9D2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F489A6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32F065D"/>
    <w:multiLevelType w:val="hybridMultilevel"/>
    <w:tmpl w:val="BD40BF9E"/>
    <w:lvl w:ilvl="0" w:tplc="A17A5F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08622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246DC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99281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990759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EC8DC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78DB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BE8C63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88023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BB2971"/>
    <w:multiLevelType w:val="hybridMultilevel"/>
    <w:tmpl w:val="4086E4DA"/>
    <w:lvl w:ilvl="0" w:tplc="236E7D0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232A7CE0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1166E4F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77FED8E6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6C02F4E2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26420C8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18BC427A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A2ECBE72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8BD02BFA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 w15:restartNumberingAfterBreak="0">
    <w:nsid w:val="277748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3B6061"/>
    <w:multiLevelType w:val="hybridMultilevel"/>
    <w:tmpl w:val="4D422D76"/>
    <w:lvl w:ilvl="0" w:tplc="67BC35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F48A8A6">
      <w:start w:val="1"/>
      <w:numFmt w:val="lowerLetter"/>
      <w:lvlText w:val="%2."/>
      <w:lvlJc w:val="left"/>
      <w:pPr>
        <w:ind w:left="1788" w:hanging="360"/>
      </w:pPr>
    </w:lvl>
    <w:lvl w:ilvl="2" w:tplc="5D40F7A8">
      <w:start w:val="1"/>
      <w:numFmt w:val="lowerRoman"/>
      <w:lvlText w:val="%3."/>
      <w:lvlJc w:val="right"/>
      <w:pPr>
        <w:ind w:left="2508" w:hanging="180"/>
      </w:pPr>
    </w:lvl>
    <w:lvl w:ilvl="3" w:tplc="928CA252">
      <w:start w:val="1"/>
      <w:numFmt w:val="decimal"/>
      <w:lvlText w:val="%4."/>
      <w:lvlJc w:val="left"/>
      <w:pPr>
        <w:ind w:left="3228" w:hanging="360"/>
      </w:pPr>
    </w:lvl>
    <w:lvl w:ilvl="4" w:tplc="A53451EE">
      <w:start w:val="1"/>
      <w:numFmt w:val="lowerLetter"/>
      <w:lvlText w:val="%5."/>
      <w:lvlJc w:val="left"/>
      <w:pPr>
        <w:ind w:left="3948" w:hanging="360"/>
      </w:pPr>
    </w:lvl>
    <w:lvl w:ilvl="5" w:tplc="85EE87A8">
      <w:start w:val="1"/>
      <w:numFmt w:val="lowerRoman"/>
      <w:lvlText w:val="%6."/>
      <w:lvlJc w:val="right"/>
      <w:pPr>
        <w:ind w:left="4668" w:hanging="180"/>
      </w:pPr>
    </w:lvl>
    <w:lvl w:ilvl="6" w:tplc="CDA02F30">
      <w:start w:val="1"/>
      <w:numFmt w:val="decimal"/>
      <w:lvlText w:val="%7."/>
      <w:lvlJc w:val="left"/>
      <w:pPr>
        <w:ind w:left="5388" w:hanging="360"/>
      </w:pPr>
    </w:lvl>
    <w:lvl w:ilvl="7" w:tplc="D17E791A">
      <w:start w:val="1"/>
      <w:numFmt w:val="lowerLetter"/>
      <w:lvlText w:val="%8."/>
      <w:lvlJc w:val="left"/>
      <w:pPr>
        <w:ind w:left="6108" w:hanging="360"/>
      </w:pPr>
    </w:lvl>
    <w:lvl w:ilvl="8" w:tplc="4D90053A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F494ED2"/>
    <w:multiLevelType w:val="hybridMultilevel"/>
    <w:tmpl w:val="1DE4F77C"/>
    <w:lvl w:ilvl="0" w:tplc="FB34C0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B8EC4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BE0A0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1DEEC3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DD4CD9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C3242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240402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D765A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E0EAB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0E1836"/>
    <w:multiLevelType w:val="hybridMultilevel"/>
    <w:tmpl w:val="F2A6856A"/>
    <w:lvl w:ilvl="0" w:tplc="BB0668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B04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A6BB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4C91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602B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82E7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F4D3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D2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D8DD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C4193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43E3163B"/>
    <w:multiLevelType w:val="multilevel"/>
    <w:tmpl w:val="2286EA5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3" w15:restartNumberingAfterBreak="0">
    <w:nsid w:val="443D1657"/>
    <w:multiLevelType w:val="multilevel"/>
    <w:tmpl w:val="52D8895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48A769D2"/>
    <w:multiLevelType w:val="hybridMultilevel"/>
    <w:tmpl w:val="BA888740"/>
    <w:lvl w:ilvl="0" w:tplc="155E02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EE2CD2C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7FEC5F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7F2B85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3386A7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DA0F83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C9AA72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3C0EF62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395292B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CAE66E5"/>
    <w:multiLevelType w:val="hybridMultilevel"/>
    <w:tmpl w:val="76368D70"/>
    <w:lvl w:ilvl="0" w:tplc="ABCE8A84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50C03EA8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3CD65D48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2140E938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A1E2D3A0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50460E8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D2442268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7C22A538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3B48A2E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6" w15:restartNumberingAfterBreak="0">
    <w:nsid w:val="509A69F3"/>
    <w:multiLevelType w:val="hybridMultilevel"/>
    <w:tmpl w:val="BD76D7AA"/>
    <w:lvl w:ilvl="0" w:tplc="1F766C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 w:tplc="3C9ECB26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20B635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D0EF6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C40DE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4BCD2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2E4D8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5569F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F80F2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7286280"/>
    <w:multiLevelType w:val="hybridMultilevel"/>
    <w:tmpl w:val="12BAA652"/>
    <w:lvl w:ilvl="0" w:tplc="03DEBD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CD008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42EF0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19437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262B1C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2A26D4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E3C86F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2636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27E879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9F4529"/>
    <w:multiLevelType w:val="hybridMultilevel"/>
    <w:tmpl w:val="EC3EBD68"/>
    <w:lvl w:ilvl="0" w:tplc="F4DE82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BF70BD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E9EC6A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1D45EE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33407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9D4F7B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984DD7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9E58224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5ABF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D0730E0"/>
    <w:multiLevelType w:val="hybridMultilevel"/>
    <w:tmpl w:val="70A29098"/>
    <w:lvl w:ilvl="0" w:tplc="7E669E7C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A63237EA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889EA12E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DB6748A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53925AB6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6D4C7DD0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9A0F6CC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B6A7236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D4256E2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281D96"/>
    <w:multiLevelType w:val="hybridMultilevel"/>
    <w:tmpl w:val="7DA20C6E"/>
    <w:lvl w:ilvl="0" w:tplc="43AEF6FA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5A20CFBA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B948B0F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D9EE2000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E640BE48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668808C6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121CFB78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B6DA7672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823A9160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5E0D5524"/>
    <w:multiLevelType w:val="hybridMultilevel"/>
    <w:tmpl w:val="32D8D1FC"/>
    <w:lvl w:ilvl="0" w:tplc="61F8F2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94AB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D4AA4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0E4A50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B1EFDD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EA4F9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390118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EE2995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06FF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040267"/>
    <w:multiLevelType w:val="hybridMultilevel"/>
    <w:tmpl w:val="944CAC68"/>
    <w:lvl w:ilvl="0" w:tplc="B10000B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310E5F62">
      <w:start w:val="1"/>
      <w:numFmt w:val="lowerLetter"/>
      <w:lvlText w:val="%2."/>
      <w:lvlJc w:val="left"/>
      <w:pPr>
        <w:ind w:left="1440" w:hanging="360"/>
      </w:pPr>
    </w:lvl>
    <w:lvl w:ilvl="2" w:tplc="C1160086">
      <w:start w:val="1"/>
      <w:numFmt w:val="lowerRoman"/>
      <w:lvlText w:val="%3."/>
      <w:lvlJc w:val="right"/>
      <w:pPr>
        <w:ind w:left="2160" w:hanging="180"/>
      </w:pPr>
    </w:lvl>
    <w:lvl w:ilvl="3" w:tplc="727801EA">
      <w:start w:val="1"/>
      <w:numFmt w:val="decimal"/>
      <w:lvlText w:val="%4."/>
      <w:lvlJc w:val="left"/>
      <w:pPr>
        <w:ind w:left="2880" w:hanging="360"/>
      </w:pPr>
    </w:lvl>
    <w:lvl w:ilvl="4" w:tplc="C16CE8E4">
      <w:start w:val="1"/>
      <w:numFmt w:val="lowerLetter"/>
      <w:lvlText w:val="%5."/>
      <w:lvlJc w:val="left"/>
      <w:pPr>
        <w:ind w:left="3600" w:hanging="360"/>
      </w:pPr>
    </w:lvl>
    <w:lvl w:ilvl="5" w:tplc="088C350C">
      <w:start w:val="1"/>
      <w:numFmt w:val="lowerRoman"/>
      <w:lvlText w:val="%6."/>
      <w:lvlJc w:val="right"/>
      <w:pPr>
        <w:ind w:left="4320" w:hanging="180"/>
      </w:pPr>
    </w:lvl>
    <w:lvl w:ilvl="6" w:tplc="9210EA4C">
      <w:start w:val="1"/>
      <w:numFmt w:val="decimal"/>
      <w:lvlText w:val="%7."/>
      <w:lvlJc w:val="left"/>
      <w:pPr>
        <w:ind w:left="5040" w:hanging="360"/>
      </w:pPr>
    </w:lvl>
    <w:lvl w:ilvl="7" w:tplc="0BC4A40A">
      <w:start w:val="1"/>
      <w:numFmt w:val="lowerLetter"/>
      <w:lvlText w:val="%8."/>
      <w:lvlJc w:val="left"/>
      <w:pPr>
        <w:ind w:left="5760" w:hanging="360"/>
      </w:pPr>
    </w:lvl>
    <w:lvl w:ilvl="8" w:tplc="7E22504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F1CA6"/>
    <w:multiLevelType w:val="hybridMultilevel"/>
    <w:tmpl w:val="8BBE9A2C"/>
    <w:lvl w:ilvl="0" w:tplc="26421236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FC06F540">
      <w:start w:val="1"/>
      <w:numFmt w:val="lowerLetter"/>
      <w:lvlText w:val="%2."/>
      <w:lvlJc w:val="left"/>
      <w:pPr>
        <w:ind w:left="5050" w:hanging="360"/>
      </w:pPr>
    </w:lvl>
    <w:lvl w:ilvl="2" w:tplc="328CAF98">
      <w:start w:val="1"/>
      <w:numFmt w:val="lowerRoman"/>
      <w:lvlText w:val="%3."/>
      <w:lvlJc w:val="right"/>
      <w:pPr>
        <w:ind w:left="5770" w:hanging="180"/>
      </w:pPr>
    </w:lvl>
    <w:lvl w:ilvl="3" w:tplc="08B68688">
      <w:start w:val="1"/>
      <w:numFmt w:val="decimal"/>
      <w:lvlText w:val="%4."/>
      <w:lvlJc w:val="left"/>
      <w:pPr>
        <w:ind w:left="6490" w:hanging="360"/>
      </w:pPr>
    </w:lvl>
    <w:lvl w:ilvl="4" w:tplc="9C0C0270">
      <w:start w:val="1"/>
      <w:numFmt w:val="lowerLetter"/>
      <w:lvlText w:val="%5."/>
      <w:lvlJc w:val="left"/>
      <w:pPr>
        <w:ind w:left="7210" w:hanging="360"/>
      </w:pPr>
    </w:lvl>
    <w:lvl w:ilvl="5" w:tplc="DF08F478">
      <w:start w:val="1"/>
      <w:numFmt w:val="lowerRoman"/>
      <w:lvlText w:val="%6."/>
      <w:lvlJc w:val="right"/>
      <w:pPr>
        <w:ind w:left="7930" w:hanging="180"/>
      </w:pPr>
    </w:lvl>
    <w:lvl w:ilvl="6" w:tplc="2F86B818">
      <w:start w:val="1"/>
      <w:numFmt w:val="decimal"/>
      <w:lvlText w:val="%7."/>
      <w:lvlJc w:val="left"/>
      <w:pPr>
        <w:ind w:left="8650" w:hanging="360"/>
      </w:pPr>
    </w:lvl>
    <w:lvl w:ilvl="7" w:tplc="E70E8026">
      <w:start w:val="1"/>
      <w:numFmt w:val="lowerLetter"/>
      <w:lvlText w:val="%8."/>
      <w:lvlJc w:val="left"/>
      <w:pPr>
        <w:ind w:left="9370" w:hanging="360"/>
      </w:pPr>
    </w:lvl>
    <w:lvl w:ilvl="8" w:tplc="A3C8B0CA">
      <w:start w:val="1"/>
      <w:numFmt w:val="lowerRoman"/>
      <w:lvlText w:val="%9."/>
      <w:lvlJc w:val="right"/>
      <w:pPr>
        <w:ind w:left="10090" w:hanging="180"/>
      </w:pPr>
    </w:lvl>
  </w:abstractNum>
  <w:abstractNum w:abstractNumId="24" w15:restartNumberingAfterBreak="0">
    <w:nsid w:val="6C000183"/>
    <w:multiLevelType w:val="hybridMultilevel"/>
    <w:tmpl w:val="78E42738"/>
    <w:lvl w:ilvl="0" w:tplc="0E9482B4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B5F64AC0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406CBE5E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B5589D90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36F60DB8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AAA036E2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D2A8896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75C47FD8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FC1C6F08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5" w15:restartNumberingAfterBreak="0">
    <w:nsid w:val="6EFD3820"/>
    <w:multiLevelType w:val="multilevel"/>
    <w:tmpl w:val="CA00DB9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6" w15:restartNumberingAfterBreak="0">
    <w:nsid w:val="7B066AF7"/>
    <w:multiLevelType w:val="hybridMultilevel"/>
    <w:tmpl w:val="CB76E2E2"/>
    <w:lvl w:ilvl="0" w:tplc="86C49D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BE7E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00EE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460B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56C0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8692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C8B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1A39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CCC9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E2AF1"/>
    <w:multiLevelType w:val="multilevel"/>
    <w:tmpl w:val="4822B01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28" w15:restartNumberingAfterBreak="0">
    <w:nsid w:val="7ED16B9E"/>
    <w:multiLevelType w:val="multilevel"/>
    <w:tmpl w:val="0419001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856115138">
    <w:abstractNumId w:val="12"/>
  </w:num>
  <w:num w:numId="2" w16cid:durableId="17048652">
    <w:abstractNumId w:val="1"/>
  </w:num>
  <w:num w:numId="3" w16cid:durableId="717703560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4328801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2642042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61157732">
    <w:abstractNumId w:val="2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283921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3382840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8791458">
    <w:abstractNumId w:val="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1594148">
    <w:abstractNumId w:val="25"/>
  </w:num>
  <w:num w:numId="11" w16cid:durableId="1978222192">
    <w:abstractNumId w:val="7"/>
  </w:num>
  <w:num w:numId="12" w16cid:durableId="89282228">
    <w:abstractNumId w:val="19"/>
  </w:num>
  <w:num w:numId="13" w16cid:durableId="694617196">
    <w:abstractNumId w:val="11"/>
  </w:num>
  <w:num w:numId="14" w16cid:durableId="239825950">
    <w:abstractNumId w:val="13"/>
  </w:num>
  <w:num w:numId="15" w16cid:durableId="157355538">
    <w:abstractNumId w:val="4"/>
  </w:num>
  <w:num w:numId="16" w16cid:durableId="1656450220">
    <w:abstractNumId w:val="28"/>
  </w:num>
  <w:num w:numId="17" w16cid:durableId="425350948">
    <w:abstractNumId w:val="27"/>
  </w:num>
  <w:num w:numId="18" w16cid:durableId="1070421877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9856461">
    <w:abstractNumId w:val="18"/>
  </w:num>
  <w:num w:numId="20" w16cid:durableId="1291285080">
    <w:abstractNumId w:val="6"/>
  </w:num>
  <w:num w:numId="21" w16cid:durableId="1163008230">
    <w:abstractNumId w:val="23"/>
  </w:num>
  <w:num w:numId="22" w16cid:durableId="607010202">
    <w:abstractNumId w:val="15"/>
  </w:num>
  <w:num w:numId="23" w16cid:durableId="1211844365">
    <w:abstractNumId w:val="22"/>
  </w:num>
  <w:num w:numId="24" w16cid:durableId="717702658">
    <w:abstractNumId w:val="17"/>
  </w:num>
  <w:num w:numId="25" w16cid:durableId="227618501">
    <w:abstractNumId w:val="14"/>
  </w:num>
  <w:num w:numId="26" w16cid:durableId="443307145">
    <w:abstractNumId w:val="5"/>
  </w:num>
  <w:num w:numId="27" w16cid:durableId="109790232">
    <w:abstractNumId w:val="9"/>
  </w:num>
  <w:num w:numId="28" w16cid:durableId="716323526">
    <w:abstractNumId w:val="5"/>
  </w:num>
  <w:num w:numId="29" w16cid:durableId="1522209565">
    <w:abstractNumId w:val="9"/>
  </w:num>
  <w:num w:numId="30" w16cid:durableId="2096710049">
    <w:abstractNumId w:val="8"/>
  </w:num>
  <w:num w:numId="31" w16cid:durableId="1442411717">
    <w:abstractNumId w:val="21"/>
  </w:num>
  <w:num w:numId="32" w16cid:durableId="889804738">
    <w:abstractNumId w:val="3"/>
  </w:num>
  <w:num w:numId="33" w16cid:durableId="80874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8FE"/>
    <w:rsid w:val="00002C49"/>
    <w:rsid w:val="00007F92"/>
    <w:rsid w:val="00016F96"/>
    <w:rsid w:val="00025712"/>
    <w:rsid w:val="000679F6"/>
    <w:rsid w:val="00076506"/>
    <w:rsid w:val="00076A5F"/>
    <w:rsid w:val="000E471D"/>
    <w:rsid w:val="0013739B"/>
    <w:rsid w:val="0018095C"/>
    <w:rsid w:val="001B2158"/>
    <w:rsid w:val="001C4654"/>
    <w:rsid w:val="001E3B2C"/>
    <w:rsid w:val="00212403"/>
    <w:rsid w:val="00220AB9"/>
    <w:rsid w:val="00251BD5"/>
    <w:rsid w:val="00266B94"/>
    <w:rsid w:val="002D2A6E"/>
    <w:rsid w:val="00376AEC"/>
    <w:rsid w:val="003D0657"/>
    <w:rsid w:val="00402BFF"/>
    <w:rsid w:val="00404F51"/>
    <w:rsid w:val="004718B2"/>
    <w:rsid w:val="0048103A"/>
    <w:rsid w:val="005241A2"/>
    <w:rsid w:val="005554F7"/>
    <w:rsid w:val="00590B64"/>
    <w:rsid w:val="00593B08"/>
    <w:rsid w:val="005B3A3A"/>
    <w:rsid w:val="005F6FC1"/>
    <w:rsid w:val="00615661"/>
    <w:rsid w:val="00631C05"/>
    <w:rsid w:val="00655B00"/>
    <w:rsid w:val="006D576A"/>
    <w:rsid w:val="00710818"/>
    <w:rsid w:val="0073179D"/>
    <w:rsid w:val="00771778"/>
    <w:rsid w:val="00797387"/>
    <w:rsid w:val="007C5F08"/>
    <w:rsid w:val="007F2CBF"/>
    <w:rsid w:val="00817C4B"/>
    <w:rsid w:val="00855352"/>
    <w:rsid w:val="008568FE"/>
    <w:rsid w:val="008D79CF"/>
    <w:rsid w:val="008F0F4B"/>
    <w:rsid w:val="0095738D"/>
    <w:rsid w:val="009D1638"/>
    <w:rsid w:val="00A33515"/>
    <w:rsid w:val="00A563F0"/>
    <w:rsid w:val="00A570CF"/>
    <w:rsid w:val="00AB03A3"/>
    <w:rsid w:val="00AB1B44"/>
    <w:rsid w:val="00AD15FF"/>
    <w:rsid w:val="00B12EC0"/>
    <w:rsid w:val="00B31092"/>
    <w:rsid w:val="00B44D11"/>
    <w:rsid w:val="00B62733"/>
    <w:rsid w:val="00B700B2"/>
    <w:rsid w:val="00BC0CD3"/>
    <w:rsid w:val="00BD2B77"/>
    <w:rsid w:val="00BD65BA"/>
    <w:rsid w:val="00BD6874"/>
    <w:rsid w:val="00BF7A04"/>
    <w:rsid w:val="00C91278"/>
    <w:rsid w:val="00C94C67"/>
    <w:rsid w:val="00C96A88"/>
    <w:rsid w:val="00CB1BF7"/>
    <w:rsid w:val="00CD11F8"/>
    <w:rsid w:val="00CD7E60"/>
    <w:rsid w:val="00D04007"/>
    <w:rsid w:val="00D31C9D"/>
    <w:rsid w:val="00D56A8B"/>
    <w:rsid w:val="00D86BEF"/>
    <w:rsid w:val="00D95B9B"/>
    <w:rsid w:val="00D96E37"/>
    <w:rsid w:val="00DC300A"/>
    <w:rsid w:val="00DD7DAA"/>
    <w:rsid w:val="00DE185C"/>
    <w:rsid w:val="00E309DC"/>
    <w:rsid w:val="00E63A4E"/>
    <w:rsid w:val="00E81FEC"/>
    <w:rsid w:val="00E96781"/>
    <w:rsid w:val="00EB03F1"/>
    <w:rsid w:val="00EF45C1"/>
    <w:rsid w:val="00F04305"/>
    <w:rsid w:val="00F21AEA"/>
    <w:rsid w:val="00F70BC1"/>
    <w:rsid w:val="00F848B3"/>
    <w:rsid w:val="00F973BD"/>
    <w:rsid w:val="00FC6CB3"/>
    <w:rsid w:val="00FD10A7"/>
    <w:rsid w:val="00FE3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00B0F"/>
  <w15:docId w15:val="{D80E6674-3DCB-4FAB-8769-DE0AE322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0"/>
    <w:next w:val="a0"/>
    <w:uiPriority w:val="99"/>
    <w:unhideWhenUsed/>
  </w:style>
  <w:style w:type="character" w:customStyle="1" w:styleId="10">
    <w:name w:val="Заголовок 1 Знак"/>
    <w:basedOn w:val="a1"/>
    <w:link w:val="1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0"/>
    <w:link w:val="af2"/>
    <w:uiPriority w:val="99"/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Title"/>
    <w:basedOn w:val="a0"/>
    <w:link w:val="af4"/>
    <w:qFormat/>
    <w:pPr>
      <w:jc w:val="center"/>
    </w:pPr>
    <w:rPr>
      <w:b/>
    </w:rPr>
  </w:style>
  <w:style w:type="character" w:customStyle="1" w:styleId="af4">
    <w:name w:val="Заголовок Знак"/>
    <w:basedOn w:val="a1"/>
    <w:link w:val="af3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f5">
    <w:name w:val="Таблица шапка"/>
    <w:basedOn w:val="a0"/>
    <w:uiPriority w:val="99"/>
    <w:pPr>
      <w:keepNext/>
      <w:spacing w:before="40" w:after="40"/>
      <w:ind w:left="57" w:right="57"/>
    </w:pPr>
    <w:rPr>
      <w:szCs w:val="20"/>
    </w:rPr>
  </w:style>
  <w:style w:type="paragraph" w:customStyle="1" w:styleId="af6">
    <w:name w:val="Таблица текст"/>
    <w:basedOn w:val="a0"/>
    <w:uiPriority w:val="99"/>
    <w:pPr>
      <w:spacing w:before="40" w:after="40"/>
      <w:ind w:left="57" w:right="57"/>
    </w:pPr>
    <w:rPr>
      <w:sz w:val="28"/>
      <w:szCs w:val="20"/>
    </w:rPr>
  </w:style>
  <w:style w:type="character" w:styleId="af7">
    <w:name w:val="footnote reference"/>
    <w:basedOn w:val="a1"/>
    <w:uiPriority w:val="99"/>
    <w:semiHidden/>
    <w:rPr>
      <w:rFonts w:cs="Times New Roman"/>
      <w:vertAlign w:val="superscript"/>
    </w:rPr>
  </w:style>
  <w:style w:type="character" w:customStyle="1" w:styleId="13">
    <w:name w:val="Пункт Знак1"/>
    <w:link w:val="af8"/>
    <w:rPr>
      <w:sz w:val="28"/>
    </w:rPr>
  </w:style>
  <w:style w:type="paragraph" w:customStyle="1" w:styleId="af8">
    <w:name w:val="Пункт"/>
    <w:basedOn w:val="a0"/>
    <w:link w:val="13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9">
    <w:name w:val="Balloon Text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b">
    <w:name w:val="List Paragraph"/>
    <w:basedOn w:val="a0"/>
    <w:link w:val="afc"/>
    <w:uiPriority w:val="99"/>
    <w:qFormat/>
    <w:pPr>
      <w:ind w:left="720"/>
      <w:contextualSpacing/>
    </w:pPr>
  </w:style>
  <w:style w:type="table" w:styleId="afd">
    <w:name w:val="Table Grid"/>
    <w:basedOn w:val="a2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mailStyle351">
    <w:name w:val="EmailStyle351"/>
    <w:basedOn w:val="a1"/>
    <w:uiPriority w:val="99"/>
    <w:semiHidden/>
    <w:rPr>
      <w:rFonts w:ascii="Arial" w:hAnsi="Arial" w:cs="Arial"/>
      <w:color w:val="auto"/>
      <w:sz w:val="20"/>
      <w:szCs w:val="20"/>
    </w:rPr>
  </w:style>
  <w:style w:type="character" w:styleId="afe">
    <w:name w:val="Emphasis"/>
    <w:basedOn w:val="a1"/>
    <w:uiPriority w:val="99"/>
    <w:qFormat/>
    <w:rPr>
      <w:rFonts w:cs="Times New Roman"/>
      <w:i/>
      <w:iCs/>
    </w:rPr>
  </w:style>
  <w:style w:type="paragraph" w:customStyle="1" w:styleId="a">
    <w:name w:val="Подподпункт"/>
    <w:basedOn w:val="a0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5">
    <w:name w:val="Body Text 2"/>
    <w:basedOn w:val="a0"/>
    <w:link w:val="26"/>
    <w:uiPriority w:val="99"/>
    <w:pPr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6">
    <w:name w:val="Основной текст 2 Знак"/>
    <w:basedOn w:val="a1"/>
    <w:link w:val="25"/>
    <w:uiPriority w:val="99"/>
    <w:rPr>
      <w:rFonts w:ascii="Times New Roman" w:hAnsi="Times New Roman" w:cs="Times New Roman"/>
      <w:sz w:val="24"/>
      <w:szCs w:val="24"/>
    </w:rPr>
  </w:style>
  <w:style w:type="paragraph" w:styleId="aff">
    <w:name w:val="Plain Text"/>
    <w:basedOn w:val="a0"/>
    <w:link w:val="aff0"/>
    <w:uiPriority w:val="99"/>
    <w:rPr>
      <w:rFonts w:ascii="Courier New" w:eastAsia="Calibri" w:hAnsi="Courier New" w:cs="Courier New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14">
    <w:name w:val="Без интервала1"/>
    <w:uiPriority w:val="99"/>
    <w:rPr>
      <w:rFonts w:ascii="Times New Roman" w:eastAsia="Times New Roman" w:hAnsi="Times New Roman"/>
      <w:sz w:val="24"/>
      <w:szCs w:val="22"/>
      <w:lang w:eastAsia="en-US"/>
    </w:rPr>
  </w:style>
  <w:style w:type="character" w:styleId="aff1">
    <w:name w:val="Hyperlink"/>
    <w:basedOn w:val="a1"/>
    <w:uiPriority w:val="99"/>
    <w:rPr>
      <w:rFonts w:cs="Times New Roman"/>
      <w:color w:val="0000FF"/>
      <w:u w:val="single"/>
    </w:rPr>
  </w:style>
  <w:style w:type="character" w:customStyle="1" w:styleId="aff2">
    <w:name w:val="Знак Знак"/>
    <w:basedOn w:val="a1"/>
    <w:uiPriority w:val="99"/>
    <w:rPr>
      <w:rFonts w:ascii="Courier New" w:hAnsi="Courier New" w:cs="Courier New"/>
      <w:lang w:val="ru-RU" w:eastAsia="ru-RU" w:bidi="ar-SA"/>
    </w:rPr>
  </w:style>
  <w:style w:type="paragraph" w:styleId="aff3">
    <w:name w:val="Body Text"/>
    <w:basedOn w:val="a0"/>
    <w:link w:val="aff4"/>
    <w:uiPriority w:val="99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f4">
    <w:name w:val="Основной текст Знак"/>
    <w:basedOn w:val="a1"/>
    <w:link w:val="aff3"/>
    <w:uiPriority w:val="99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pPr>
      <w:ind w:right="90"/>
    </w:pPr>
    <w:rPr>
      <w:color w:val="000000"/>
      <w:sz w:val="17"/>
      <w:szCs w:val="17"/>
    </w:rPr>
  </w:style>
  <w:style w:type="character" w:styleId="aff5">
    <w:name w:val="Strong"/>
    <w:basedOn w:val="a1"/>
    <w:uiPriority w:val="22"/>
    <w:qFormat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pPr>
      <w:spacing w:after="120" w:line="336" w:lineRule="auto"/>
    </w:pPr>
  </w:style>
  <w:style w:type="character" w:customStyle="1" w:styleId="apple-style-span">
    <w:name w:val="apple-style-span"/>
    <w:basedOn w:val="a1"/>
  </w:style>
  <w:style w:type="paragraph" w:styleId="aff6">
    <w:name w:val="caption"/>
    <w:basedOn w:val="a0"/>
    <w:next w:val="a0"/>
    <w:uiPriority w:val="99"/>
    <w:unhideWhenUsed/>
    <w:qFormat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pPr>
      <w:spacing w:before="100" w:beforeAutospacing="1" w:after="100" w:afterAutospacing="1"/>
    </w:pPr>
  </w:style>
  <w:style w:type="paragraph" w:styleId="aff7">
    <w:name w:val="Normal (Web)"/>
    <w:basedOn w:val="a0"/>
    <w:uiPriority w:val="99"/>
    <w:unhideWhenUsed/>
    <w:pPr>
      <w:spacing w:before="100" w:beforeAutospacing="1" w:after="100" w:afterAutospacing="1"/>
    </w:pPr>
  </w:style>
  <w:style w:type="character" w:customStyle="1" w:styleId="type2">
    <w:name w:val="type2"/>
    <w:basedOn w:val="a1"/>
    <w:rPr>
      <w:color w:val="000000"/>
    </w:rPr>
  </w:style>
  <w:style w:type="character" w:customStyle="1" w:styleId="detailpopuparoowname">
    <w:name w:val="detailpopuparoowname"/>
    <w:basedOn w:val="a1"/>
  </w:style>
  <w:style w:type="character" w:styleId="aff8">
    <w:name w:val="page number"/>
    <w:basedOn w:val="a1"/>
  </w:style>
  <w:style w:type="paragraph" w:customStyle="1" w:styleId="15">
    <w:name w:val="Абзац списка1"/>
    <w:basedOn w:val="a0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9">
    <w:name w:val="Body Text Indent"/>
    <w:basedOn w:val="a0"/>
    <w:link w:val="affa"/>
    <w:pPr>
      <w:widowControl w:val="0"/>
      <w:spacing w:after="120"/>
      <w:ind w:left="283"/>
    </w:pPr>
    <w:rPr>
      <w:sz w:val="20"/>
      <w:szCs w:val="20"/>
    </w:rPr>
  </w:style>
  <w:style w:type="character" w:customStyle="1" w:styleId="affa">
    <w:name w:val="Основной текст с отступом Знак"/>
    <w:basedOn w:val="a1"/>
    <w:link w:val="aff9"/>
    <w:rPr>
      <w:rFonts w:ascii="Times New Roman" w:eastAsia="Times New Roman" w:hAnsi="Times New Roman"/>
    </w:rPr>
  </w:style>
  <w:style w:type="paragraph" w:customStyle="1" w:styleId="27">
    <w:name w:val="Абзац списка2"/>
    <w:basedOn w:val="a0"/>
    <w:pPr>
      <w:ind w:left="720"/>
      <w:contextualSpacing/>
    </w:pPr>
  </w:style>
  <w:style w:type="paragraph" w:customStyle="1" w:styleId="210">
    <w:name w:val="Основной текст 21"/>
    <w:basedOn w:val="a0"/>
    <w:pPr>
      <w:spacing w:line="480" w:lineRule="auto"/>
      <w:ind w:firstLine="709"/>
      <w:jc w:val="both"/>
    </w:pPr>
    <w:rPr>
      <w:szCs w:val="20"/>
    </w:rPr>
  </w:style>
  <w:style w:type="character" w:customStyle="1" w:styleId="afc">
    <w:name w:val="Абзац списка Знак"/>
    <w:link w:val="afb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Pr>
      <w:rFonts w:ascii="segoeui" w:hAnsi="segoeui" w:hint="default"/>
      <w:color w:val="090000"/>
      <w:sz w:val="22"/>
      <w:szCs w:val="22"/>
    </w:rPr>
  </w:style>
  <w:style w:type="paragraph" w:styleId="affb">
    <w:name w:val="No Spacing"/>
    <w:uiPriority w:val="1"/>
    <w:qFormat/>
    <w:rPr>
      <w:rFonts w:ascii="Times New Roman" w:eastAsia="Times New Roman" w:hAnsi="Times New Roman"/>
      <w:sz w:val="24"/>
      <w:szCs w:val="24"/>
    </w:rPr>
  </w:style>
  <w:style w:type="character" w:styleId="affc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d">
    <w:name w:val="annotation text"/>
    <w:basedOn w:val="a0"/>
    <w:link w:val="affe"/>
    <w:uiPriority w:val="99"/>
    <w:semiHidden/>
    <w:unhideWhenUsed/>
    <w:rPr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semiHidden/>
    <w:rPr>
      <w:rFonts w:ascii="Times New Roman" w:eastAsia="Times New Roman" w:hAnsi="Times New Roman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Pr>
      <w:rFonts w:ascii="Times New Roman" w:eastAsia="Times New Roman" w:hAnsi="Times New Roman"/>
      <w:b/>
      <w:bCs/>
    </w:rPr>
  </w:style>
  <w:style w:type="paragraph" w:styleId="afff1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D38BF-1B9D-490F-B674-DA2F9AC5E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3269</Words>
  <Characters>18638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ARKHIPOVA Irina M.</dc:creator>
  <cp:keywords/>
  <dc:description/>
  <cp:lastModifiedBy>Семакина Ольга Владимировна</cp:lastModifiedBy>
  <cp:revision>6</cp:revision>
  <cp:lastPrinted>2025-06-11T12:23:00Z</cp:lastPrinted>
  <dcterms:created xsi:type="dcterms:W3CDTF">2025-06-27T11:53:00Z</dcterms:created>
  <dcterms:modified xsi:type="dcterms:W3CDTF">2025-06-27T14:02:00Z</dcterms:modified>
</cp:coreProperties>
</file>